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68C3" w14:textId="37E6C6F9" w:rsidR="00FF5238" w:rsidRPr="00FF5238" w:rsidRDefault="00FF5238" w:rsidP="00FF5238">
      <w:pPr>
        <w:spacing w:line="480" w:lineRule="auto"/>
        <w:jc w:val="center"/>
        <w:rPr>
          <w:b/>
          <w:i/>
          <w:lang w:val="en-CA"/>
        </w:rPr>
      </w:pPr>
      <w:r>
        <w:rPr>
          <w:b/>
          <w:i/>
          <w:lang w:val="en-CA"/>
        </w:rPr>
        <w:t>THE NEW HEALTH &amp; PHYS. ED CURRICULUM</w:t>
      </w:r>
    </w:p>
    <w:p w14:paraId="25ED5866" w14:textId="49C89085" w:rsidR="00B662C7" w:rsidRDefault="00454B95" w:rsidP="00371C9C">
      <w:pPr>
        <w:spacing w:line="480" w:lineRule="auto"/>
        <w:rPr>
          <w:lang w:val="en-CA"/>
        </w:rPr>
      </w:pPr>
      <w:r>
        <w:rPr>
          <w:lang w:val="en-CA"/>
        </w:rPr>
        <w:t>This year the new Health and Physical Education curriculum will be implemented in all school</w:t>
      </w:r>
      <w:r w:rsidR="00B12480">
        <w:rPr>
          <w:lang w:val="en-CA"/>
        </w:rPr>
        <w:t>s</w:t>
      </w:r>
      <w:r>
        <w:rPr>
          <w:lang w:val="en-CA"/>
        </w:rPr>
        <w:t xml:space="preserve"> in Ontario. Included in the update are new expectation</w:t>
      </w:r>
      <w:r w:rsidR="00E1781C">
        <w:rPr>
          <w:lang w:val="en-CA"/>
        </w:rPr>
        <w:t>s</w:t>
      </w:r>
      <w:r>
        <w:rPr>
          <w:lang w:val="en-CA"/>
        </w:rPr>
        <w:t xml:space="preserve"> in the Human Development and Sexual Health component of the curriculum. </w:t>
      </w:r>
      <w:r w:rsidR="00371C9C">
        <w:rPr>
          <w:lang w:val="en-CA"/>
        </w:rPr>
        <w:t>This education starts with children learn</w:t>
      </w:r>
      <w:r w:rsidR="00E1781C">
        <w:rPr>
          <w:lang w:val="en-CA"/>
        </w:rPr>
        <w:t>ing</w:t>
      </w:r>
      <w:r w:rsidR="00371C9C">
        <w:rPr>
          <w:lang w:val="en-CA"/>
        </w:rPr>
        <w:t xml:space="preserve"> about themselves, their feelings, their bodies and about showing respect for themselves and others in a reliable and accurate way. This learning is most effective when parents and schools work together. Parents help their children form values about relationships and their behaviours. To support these discussions, we are letting parents know that this unit will be covered</w:t>
      </w:r>
      <w:r w:rsidR="00FF5238">
        <w:rPr>
          <w:lang w:val="en-CA"/>
        </w:rPr>
        <w:t xml:space="preserve"> At East Gary during May and June. </w:t>
      </w:r>
      <w:r w:rsidR="00371C9C">
        <w:rPr>
          <w:lang w:val="en-CA"/>
        </w:rPr>
        <w:t xml:space="preserve">There are plenty of resources available for parents to support the learning of the curriculum on the Ministry of Education website: </w:t>
      </w:r>
      <w:hyperlink r:id="rId5" w:history="1">
        <w:r w:rsidR="00FF5238" w:rsidRPr="00B91965">
          <w:rPr>
            <w:rStyle w:val="Hyperlink"/>
            <w:lang w:val="en-CA"/>
          </w:rPr>
          <w:t>http://edu.gov.on.ca/eng/curriculum/elementary/health.html</w:t>
        </w:r>
      </w:hyperlink>
      <w:r w:rsidR="00B12480">
        <w:rPr>
          <w:lang w:val="en-CA"/>
        </w:rPr>
        <w:t>.</w:t>
      </w:r>
    </w:p>
    <w:p w14:paraId="09AD76F8" w14:textId="2E5D08CC" w:rsidR="00FF5238" w:rsidRPr="00371C9C" w:rsidRDefault="00FF5238" w:rsidP="00371C9C">
      <w:pPr>
        <w:spacing w:line="480" w:lineRule="auto"/>
        <w:rPr>
          <w:lang w:val="en-CA"/>
        </w:rPr>
      </w:pPr>
      <w:r>
        <w:rPr>
          <w:lang w:val="en-CA"/>
        </w:rPr>
        <w:t xml:space="preserve">Grade letters will be coming home with all students this week. </w:t>
      </w:r>
      <w:bookmarkStart w:id="0" w:name="_GoBack"/>
      <w:bookmarkEnd w:id="0"/>
    </w:p>
    <w:sectPr w:rsidR="00FF5238" w:rsidRPr="00371C9C" w:rsidSect="0050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5"/>
    <w:rsid w:val="0009069B"/>
    <w:rsid w:val="00371C9C"/>
    <w:rsid w:val="00454B95"/>
    <w:rsid w:val="005028FE"/>
    <w:rsid w:val="006610B5"/>
    <w:rsid w:val="00B12480"/>
    <w:rsid w:val="00B662C7"/>
    <w:rsid w:val="00D715BE"/>
    <w:rsid w:val="00E1781C"/>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2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gov.on.ca/eng/curriculum/elementary/heal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rhostrawser</cp:lastModifiedBy>
  <cp:revision>2</cp:revision>
  <cp:lastPrinted>2016-04-12T20:02:00Z</cp:lastPrinted>
  <dcterms:created xsi:type="dcterms:W3CDTF">2016-04-13T17:58:00Z</dcterms:created>
  <dcterms:modified xsi:type="dcterms:W3CDTF">2016-04-13T17:58:00Z</dcterms:modified>
</cp:coreProperties>
</file>