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21" w:rsidRDefault="00047521" w:rsidP="00047521">
      <w:r>
        <w:t>Important changes to Junior Kindergarten French Immersion reg</w:t>
      </w:r>
      <w:r>
        <w:t>istration and selection process</w:t>
      </w:r>
    </w:p>
    <w:p w:rsidR="00047521" w:rsidRDefault="00047521" w:rsidP="00047521">
      <w:r>
        <w:t>The Junior Kindergarten registration process for the upcoming 2017-18 school year has changed, including changes to how students register and are selected for the U</w:t>
      </w:r>
      <w:r>
        <w:t xml:space="preserve">GDSB French Immersion program. </w:t>
      </w:r>
    </w:p>
    <w:p w:rsidR="00047521" w:rsidRDefault="00047521" w:rsidP="00047521">
      <w:r>
        <w:t xml:space="preserve">Every UGDSB school that offers FI at the JK level will have a cap on the number of students who can enrol in FI, starting Sept. 2017. JK is the only access point to FI as of Sept. 2017. Parents and guardians must register their children in FI between Jan. 9 and Jan. 26, 2016 for their application to be considered ‘on-time.’ Please note that registration will take place in person, and that registration is NOT prioritized on a </w:t>
      </w:r>
      <w:r>
        <w:t xml:space="preserve">first-come, first-serve basis. </w:t>
      </w:r>
      <w:bookmarkStart w:id="0" w:name="_GoBack"/>
      <w:bookmarkEnd w:id="0"/>
    </w:p>
    <w:p w:rsidR="00D4636E" w:rsidRDefault="00047521" w:rsidP="00047521">
      <w:r>
        <w:t>For more information on JK registration and the FI registration and selection process, please visit www.ugdsb.on.ca/jkfi.</w:t>
      </w:r>
    </w:p>
    <w:sectPr w:rsidR="00D46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21"/>
    <w:rsid w:val="000114C8"/>
    <w:rsid w:val="00047521"/>
    <w:rsid w:val="00243C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jyoung1</dc:creator>
  <cp:lastModifiedBy>jyoung1</cp:lastModifiedBy>
  <cp:revision>1</cp:revision>
  <dcterms:created xsi:type="dcterms:W3CDTF">2016-10-28T19:51:00Z</dcterms:created>
  <dcterms:modified xsi:type="dcterms:W3CDTF">2016-10-28T19:51:00Z</dcterms:modified>
</cp:coreProperties>
</file>