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6A6" w:rsidRDefault="00ED76A6" w:rsidP="00ED76A6">
      <w:r>
        <w:t xml:space="preserve">We're having a soup day, but why? Each year we take part in the live free </w:t>
      </w:r>
      <w:proofErr w:type="gramStart"/>
      <w:r>
        <w:t>campaign(</w:t>
      </w:r>
      <w:proofErr w:type="gramEnd"/>
      <w:r>
        <w:t xml:space="preserve">kids usually bring in a toonie one day). This year, we wanted to make it bigger, and thought what better way than nice warm soup during the winter! ALL funds raised as part of this campaign go DIRECTLY back to our school for our snack program. Our snack program provides our students with healthy options if they've eaten all of their lunch, and are still hungry, or if they just need something more to help them through the day. The program is open to every single student in our school. As part of the funding provided for the </w:t>
      </w:r>
      <w:proofErr w:type="gramStart"/>
      <w:r>
        <w:t>program(</w:t>
      </w:r>
      <w:proofErr w:type="gramEnd"/>
      <w:r>
        <w:t>through the children's wish foundation-food and friends), we need to be able to be sustainable if funding ceased, hence the live free campaign.</w:t>
      </w:r>
    </w:p>
    <w:p w:rsidR="00ED76A6" w:rsidRDefault="00ED76A6" w:rsidP="00ED76A6">
      <w:r>
        <w:t>The soup will be prepared by whoever shows up. We are planning to be at the Alma hall at 9:30am Monday. We need to use an approved kitchen, and thank the optimists for use of the hall. We will need help, chopping, mixing, cooking etc. We should be done by lunchtime. Please let me know if you can stop by to lend a hand</w:t>
      </w:r>
      <w:proofErr w:type="gramStart"/>
      <w:r>
        <w:t>.(</w:t>
      </w:r>
      <w:proofErr w:type="gramEnd"/>
      <w:r>
        <w:t>farmerswife79@hotmail.com)</w:t>
      </w:r>
    </w:p>
    <w:p w:rsidR="00ED76A6" w:rsidRDefault="00ED76A6" w:rsidP="00ED76A6">
      <w:r>
        <w:t xml:space="preserve">The following </w:t>
      </w:r>
      <w:proofErr w:type="gramStart"/>
      <w:r>
        <w:t>day(</w:t>
      </w:r>
      <w:proofErr w:type="gramEnd"/>
      <w:r>
        <w:t>Tuesday), we will be serving the soup to the students during second nutrition break. We will wheel the soup around classroom to classroom giving soup to anyone who has ordered or wants soup. We are using Alma Public school mugs, and will provide spoons.  I hope your children enjoy!</w:t>
      </w:r>
    </w:p>
    <w:p w:rsidR="00ED76A6" w:rsidRDefault="00ED76A6" w:rsidP="00ED76A6"/>
    <w:p w:rsidR="0050571F" w:rsidRDefault="00ED76A6" w:rsidP="00ED76A6">
      <w:r>
        <w:t>Crystal</w:t>
      </w:r>
      <w:bookmarkStart w:id="0" w:name="_GoBack"/>
      <w:bookmarkEnd w:id="0"/>
    </w:p>
    <w:sectPr w:rsidR="005057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6A6"/>
    <w:rsid w:val="0050571F"/>
    <w:rsid w:val="00ED76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Hill</dc:creator>
  <cp:lastModifiedBy>Andy Hill</cp:lastModifiedBy>
  <cp:revision>1</cp:revision>
  <dcterms:created xsi:type="dcterms:W3CDTF">2019-01-11T17:09:00Z</dcterms:created>
  <dcterms:modified xsi:type="dcterms:W3CDTF">2019-01-11T17:10:00Z</dcterms:modified>
</cp:coreProperties>
</file>