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160B" w14:textId="02E3C71C" w:rsidR="00CF69CD" w:rsidRPr="00C70267" w:rsidRDefault="00C70267" w:rsidP="00C70267">
      <w:pPr>
        <w:pStyle w:val="NoSpacing"/>
        <w:jc w:val="center"/>
        <w:rPr>
          <w:b/>
          <w:bCs/>
          <w:sz w:val="28"/>
          <w:szCs w:val="28"/>
        </w:rPr>
      </w:pPr>
      <w:r w:rsidRPr="00C70267">
        <w:rPr>
          <w:b/>
          <w:bCs/>
          <w:sz w:val="28"/>
          <w:szCs w:val="28"/>
        </w:rPr>
        <w:t>Drayton Heights Parent Council</w:t>
      </w:r>
    </w:p>
    <w:p w14:paraId="775A3C55" w14:textId="30CB263C" w:rsidR="00C70267" w:rsidRPr="00C70267" w:rsidRDefault="00C70267" w:rsidP="00C70267">
      <w:pPr>
        <w:pStyle w:val="NoSpacing"/>
        <w:jc w:val="center"/>
        <w:rPr>
          <w:b/>
          <w:bCs/>
          <w:sz w:val="28"/>
          <w:szCs w:val="28"/>
        </w:rPr>
      </w:pPr>
      <w:r w:rsidRPr="00C70267">
        <w:rPr>
          <w:b/>
          <w:bCs/>
          <w:sz w:val="28"/>
          <w:szCs w:val="28"/>
        </w:rPr>
        <w:t>Meeting Minutes</w:t>
      </w:r>
    </w:p>
    <w:p w14:paraId="7C868E68" w14:textId="5BE00591" w:rsidR="00C70267" w:rsidRPr="00C70267" w:rsidRDefault="00C70267" w:rsidP="00C70267">
      <w:pPr>
        <w:pStyle w:val="NoSpacing"/>
        <w:jc w:val="center"/>
        <w:rPr>
          <w:b/>
          <w:bCs/>
          <w:sz w:val="28"/>
          <w:szCs w:val="28"/>
        </w:rPr>
      </w:pPr>
      <w:r w:rsidRPr="00C70267">
        <w:rPr>
          <w:b/>
          <w:bCs/>
          <w:sz w:val="28"/>
          <w:szCs w:val="28"/>
        </w:rPr>
        <w:t>October 21,2021</w:t>
      </w:r>
    </w:p>
    <w:p w14:paraId="3C427301" w14:textId="21E07D89" w:rsidR="00C70267" w:rsidRDefault="00C70267" w:rsidP="00C70267">
      <w:pPr>
        <w:pStyle w:val="NoSpacing"/>
        <w:jc w:val="center"/>
        <w:rPr>
          <w:b/>
          <w:bCs/>
          <w:sz w:val="28"/>
          <w:szCs w:val="28"/>
        </w:rPr>
      </w:pPr>
      <w:r w:rsidRPr="00C70267">
        <w:rPr>
          <w:b/>
          <w:bCs/>
          <w:sz w:val="28"/>
          <w:szCs w:val="28"/>
        </w:rPr>
        <w:t>VIA: Google Meet</w:t>
      </w:r>
    </w:p>
    <w:p w14:paraId="3C3CB9C0" w14:textId="6A289306" w:rsidR="00C70267" w:rsidRDefault="00C70267" w:rsidP="00C70267"/>
    <w:p w14:paraId="319D3D80" w14:textId="615C0E75" w:rsidR="00C70267" w:rsidRDefault="00C70267" w:rsidP="00C70267">
      <w:r>
        <w:t xml:space="preserve">Meeting was </w:t>
      </w:r>
      <w:r w:rsidR="007D67E3">
        <w:t>opened by a Committee Co-Chair</w:t>
      </w:r>
      <w:r w:rsidR="00532196">
        <w:t>, Marieke Scholten.</w:t>
      </w:r>
    </w:p>
    <w:p w14:paraId="23A38036" w14:textId="2623CDFB" w:rsidR="00532196" w:rsidRDefault="00532196" w:rsidP="00C70267">
      <w:r>
        <w:t>Last meetings minutes were approved by Marieke Scholten</w:t>
      </w:r>
      <w:r w:rsidR="00BE7BB1">
        <w:t>. No second approval.</w:t>
      </w:r>
    </w:p>
    <w:p w14:paraId="41F032BE" w14:textId="1FF697CE" w:rsidR="00532196" w:rsidRDefault="00532196" w:rsidP="00532196">
      <w:pPr>
        <w:pStyle w:val="Heading2"/>
      </w:pPr>
      <w:r>
        <w:t>Principle Report:</w:t>
      </w:r>
    </w:p>
    <w:p w14:paraId="502F7259" w14:textId="57831074" w:rsidR="00140306" w:rsidRDefault="00140306" w:rsidP="00140306">
      <w:pPr>
        <w:pStyle w:val="ListParagraph"/>
        <w:numPr>
          <w:ilvl w:val="0"/>
          <w:numId w:val="1"/>
        </w:numPr>
      </w:pPr>
      <w:r>
        <w:t xml:space="preserve">Principle </w:t>
      </w:r>
      <w:r w:rsidR="00532196">
        <w:t>Shannon Spike Introduced herself.</w:t>
      </w:r>
    </w:p>
    <w:p w14:paraId="522A7F72" w14:textId="664A5E84" w:rsidR="00532196" w:rsidRDefault="00532196" w:rsidP="00140306">
      <w:pPr>
        <w:pStyle w:val="ListParagraph"/>
        <w:numPr>
          <w:ilvl w:val="0"/>
          <w:numId w:val="1"/>
        </w:numPr>
      </w:pPr>
      <w:r>
        <w:t xml:space="preserve"> </w:t>
      </w:r>
      <w:r w:rsidR="00140306">
        <w:t>We had a great start to the school year despite her absence for a few weeks. Everything ran smoothly</w:t>
      </w:r>
    </w:p>
    <w:p w14:paraId="2F86C89A" w14:textId="4AEFA578" w:rsidR="00140306" w:rsidRDefault="00140306" w:rsidP="00140306">
      <w:pPr>
        <w:pStyle w:val="ListParagraph"/>
        <w:numPr>
          <w:ilvl w:val="0"/>
          <w:numId w:val="1"/>
        </w:numPr>
      </w:pPr>
      <w:r>
        <w:t>Art club is starting for grade 7/8s and other clubs are ge</w:t>
      </w:r>
      <w:r w:rsidR="00BE7BB1">
        <w:t>t</w:t>
      </w:r>
      <w:r>
        <w:t>ting discussed.</w:t>
      </w:r>
    </w:p>
    <w:p w14:paraId="794431D8" w14:textId="167DF9B8" w:rsidR="00140306" w:rsidRDefault="00140306" w:rsidP="00140306">
      <w:pPr>
        <w:pStyle w:val="ListParagraph"/>
        <w:numPr>
          <w:ilvl w:val="0"/>
          <w:numId w:val="1"/>
        </w:numPr>
      </w:pPr>
      <w:r>
        <w:t>Report Cards will be electronic again. They will go out to students on Nov.18</w:t>
      </w:r>
    </w:p>
    <w:p w14:paraId="79E1C2A9" w14:textId="06367577" w:rsidR="00140306" w:rsidRDefault="00140306" w:rsidP="00140306">
      <w:pPr>
        <w:pStyle w:val="ListParagraph"/>
        <w:numPr>
          <w:ilvl w:val="0"/>
          <w:numId w:val="1"/>
        </w:numPr>
      </w:pPr>
      <w:r>
        <w:t xml:space="preserve">Lots of anxiety at the end of the day over masking/non-masking. Parents are urged to pick up </w:t>
      </w:r>
      <w:r w:rsidR="00BE7BB1">
        <w:t>their</w:t>
      </w:r>
      <w:r>
        <w:t xml:space="preserve"> kids and leave in order to be respectful of </w:t>
      </w:r>
      <w:r w:rsidR="00BE7BB1">
        <w:t>everyone’s</w:t>
      </w:r>
      <w:r>
        <w:t xml:space="preserve"> decisions.</w:t>
      </w:r>
    </w:p>
    <w:p w14:paraId="170A1167" w14:textId="2D6DD258" w:rsidR="00140306" w:rsidRDefault="00140306" w:rsidP="00140306">
      <w:pPr>
        <w:pStyle w:val="ListParagraph"/>
        <w:numPr>
          <w:ilvl w:val="0"/>
          <w:numId w:val="1"/>
        </w:numPr>
      </w:pPr>
      <w:r>
        <w:t>Climber will be closed in a week.  (Kids are not to be on the climber after school)</w:t>
      </w:r>
    </w:p>
    <w:p w14:paraId="692B439F" w14:textId="488B90A2" w:rsidR="00140306" w:rsidRDefault="00140306" w:rsidP="00140306">
      <w:pPr>
        <w:pStyle w:val="ListParagraph"/>
        <w:numPr>
          <w:ilvl w:val="0"/>
          <w:numId w:val="1"/>
        </w:numPr>
      </w:pPr>
      <w:r>
        <w:t xml:space="preserve">What is </w:t>
      </w:r>
      <w:r w:rsidR="00BE7BB1">
        <w:t>everyone’s</w:t>
      </w:r>
      <w:r>
        <w:t xml:space="preserve"> preferred communication??  Some teachers doing newsletters and the app. But all agreed that the phone calls are best.</w:t>
      </w:r>
    </w:p>
    <w:p w14:paraId="03FD2C23" w14:textId="4F601265" w:rsidR="00140306" w:rsidRDefault="00140306" w:rsidP="00140306">
      <w:pPr>
        <w:pStyle w:val="ListParagraph"/>
        <w:numPr>
          <w:ilvl w:val="0"/>
          <w:numId w:val="1"/>
        </w:numPr>
      </w:pPr>
      <w:r>
        <w:t>QUESTION: Is there any tool that allows us to see the kids work in school?</w:t>
      </w:r>
    </w:p>
    <w:p w14:paraId="1FCA72CC" w14:textId="1DC20DAE" w:rsidR="00140306" w:rsidRDefault="00140306" w:rsidP="00140306">
      <w:pPr>
        <w:pStyle w:val="ListParagraph"/>
      </w:pPr>
      <w:r>
        <w:t>A few apps were discussed, as well as Google the classroom</w:t>
      </w:r>
    </w:p>
    <w:p w14:paraId="38937DBD" w14:textId="6A90C807" w:rsidR="00140306" w:rsidRDefault="00140306" w:rsidP="00140306">
      <w:pPr>
        <w:pStyle w:val="ListParagraph"/>
        <w:numPr>
          <w:ilvl w:val="0"/>
          <w:numId w:val="1"/>
        </w:numPr>
      </w:pPr>
      <w:r>
        <w:t>No treats allowed for Halloween, but treat bags are allowed to be sent home as long as they are nut free and all prepackaged goods.</w:t>
      </w:r>
    </w:p>
    <w:p w14:paraId="55E1C2E6" w14:textId="0BBC835C" w:rsidR="00140306" w:rsidRDefault="00140306" w:rsidP="00140306">
      <w:pPr>
        <w:pStyle w:val="ListParagraph"/>
        <w:numPr>
          <w:ilvl w:val="0"/>
          <w:numId w:val="1"/>
        </w:numPr>
      </w:pPr>
      <w:r>
        <w:t>Staff Updates:</w:t>
      </w:r>
    </w:p>
    <w:p w14:paraId="5A0811A6" w14:textId="32C24D9F" w:rsidR="00140306" w:rsidRDefault="00140306" w:rsidP="00140306">
      <w:pPr>
        <w:pStyle w:val="ListParagraph"/>
        <w:ind w:left="1440"/>
      </w:pPr>
      <w:r>
        <w:t>-there is an LTO off because of an accident</w:t>
      </w:r>
    </w:p>
    <w:p w14:paraId="63288CE6" w14:textId="32E5B4C4" w:rsidR="00140306" w:rsidRDefault="00140306" w:rsidP="00140306">
      <w:pPr>
        <w:pStyle w:val="ListParagraph"/>
        <w:ind w:left="1440"/>
      </w:pPr>
      <w:r>
        <w:t>-Laura Norris is filling in for gr. 6/7/8 science</w:t>
      </w:r>
    </w:p>
    <w:p w14:paraId="315493C1" w14:textId="0A375C15" w:rsidR="00140306" w:rsidRDefault="00140306" w:rsidP="00140306">
      <w:pPr>
        <w:pStyle w:val="ListParagraph"/>
        <w:ind w:left="1440"/>
      </w:pPr>
      <w:r>
        <w:t>-2 New LTO</w:t>
      </w:r>
      <w:r w:rsidR="00BE7BB1">
        <w:t>’s</w:t>
      </w:r>
      <w:r>
        <w:t xml:space="preserve"> in the intermediate</w:t>
      </w:r>
      <w:r w:rsidR="00BE7BB1">
        <w:t xml:space="preserve"> level.</w:t>
      </w:r>
    </w:p>
    <w:p w14:paraId="2B371FD1" w14:textId="77777777" w:rsidR="00BE7BB1" w:rsidRDefault="00140306" w:rsidP="00BE7BB1">
      <w:pPr>
        <w:pStyle w:val="ListParagraph"/>
        <w:ind w:left="1440"/>
      </w:pPr>
      <w:r>
        <w:t>-Strong teaching team in the primary level.</w:t>
      </w:r>
    </w:p>
    <w:p w14:paraId="07F37C42" w14:textId="002BCBD3" w:rsidR="005E6B9F" w:rsidRDefault="005E6B9F" w:rsidP="00BE7BB1">
      <w:pPr>
        <w:pStyle w:val="Heading2"/>
      </w:pPr>
      <w:r>
        <w:t>Teachers Report:</w:t>
      </w:r>
    </w:p>
    <w:p w14:paraId="4177FB83" w14:textId="74287842" w:rsidR="005E6B9F" w:rsidRDefault="005E6B9F" w:rsidP="005E6B9F">
      <w:pPr>
        <w:pStyle w:val="ListParagraph"/>
        <w:numPr>
          <w:ilvl w:val="0"/>
          <w:numId w:val="1"/>
        </w:numPr>
      </w:pPr>
      <w:r>
        <w:t xml:space="preserve">Thank you for all supporting the food drive. There </w:t>
      </w:r>
      <w:r w:rsidR="00BE7BB1">
        <w:t>were</w:t>
      </w:r>
      <w:r>
        <w:t xml:space="preserve"> 500 items donated, and it gave the gr. 6’s some responsibility.</w:t>
      </w:r>
    </w:p>
    <w:p w14:paraId="56050C43" w14:textId="380C5A65" w:rsidR="005E6B9F" w:rsidRDefault="005E6B9F" w:rsidP="005E6B9F">
      <w:pPr>
        <w:pStyle w:val="ListParagraph"/>
        <w:numPr>
          <w:ilvl w:val="0"/>
          <w:numId w:val="1"/>
        </w:numPr>
      </w:pPr>
      <w:r>
        <w:t>Orange and Black Day will have some fun activities. Primaries will do a google meet bingo, Kindergartens will do a pumpkin activity, and intermediate will do a building activity.</w:t>
      </w:r>
    </w:p>
    <w:p w14:paraId="4CF4AAB5" w14:textId="5686E23A" w:rsidR="005E6B9F" w:rsidRDefault="00BE7BB1" w:rsidP="005E6B9F">
      <w:pPr>
        <w:pStyle w:val="ListParagraph"/>
        <w:numPr>
          <w:ilvl w:val="0"/>
          <w:numId w:val="1"/>
        </w:numPr>
      </w:pPr>
      <w:r>
        <w:t>Remembrance</w:t>
      </w:r>
      <w:r w:rsidR="005E6B9F">
        <w:t xml:space="preserve"> Day activities are still being organized as we </w:t>
      </w:r>
      <w:r>
        <w:t>can’t</w:t>
      </w:r>
      <w:r w:rsidR="005E6B9F">
        <w:t xml:space="preserve"> go to the </w:t>
      </w:r>
      <w:r w:rsidR="00B50562">
        <w:t>cenotaph.</w:t>
      </w:r>
    </w:p>
    <w:p w14:paraId="4B73AA9E" w14:textId="5EFF3C30" w:rsidR="00B50562" w:rsidRDefault="00B50562" w:rsidP="005E6B9F">
      <w:pPr>
        <w:pStyle w:val="ListParagraph"/>
        <w:numPr>
          <w:ilvl w:val="0"/>
          <w:numId w:val="1"/>
        </w:numPr>
      </w:pPr>
      <w:r>
        <w:t>Please go to your teacher for any questions or concerns. They are there to help, and want to help!</w:t>
      </w:r>
    </w:p>
    <w:p w14:paraId="00B4EDE9" w14:textId="796F3706" w:rsidR="00B50562" w:rsidRDefault="00B50562" w:rsidP="005E6B9F">
      <w:pPr>
        <w:pStyle w:val="ListParagraph"/>
        <w:numPr>
          <w:ilvl w:val="0"/>
          <w:numId w:val="1"/>
        </w:numPr>
      </w:pPr>
      <w:r>
        <w:t>QUESTION: Can we open the art club to more grades?  They will likely switch the grade level throughout the year to allow for other students to participate. Will look into the intermediate kids helping so more can participate.</w:t>
      </w:r>
    </w:p>
    <w:p w14:paraId="19D96C53" w14:textId="451D7DC0" w:rsidR="00B50562" w:rsidRDefault="00B50562" w:rsidP="00B50562">
      <w:pPr>
        <w:pStyle w:val="ListParagraph"/>
      </w:pPr>
    </w:p>
    <w:p w14:paraId="176E012D" w14:textId="5EEAB257" w:rsidR="00B50562" w:rsidRDefault="00B50562" w:rsidP="00B50562">
      <w:pPr>
        <w:pStyle w:val="Heading2"/>
      </w:pPr>
      <w:r>
        <w:lastRenderedPageBreak/>
        <w:t>Fundraising</w:t>
      </w:r>
    </w:p>
    <w:p w14:paraId="0B2735AF" w14:textId="204D9439" w:rsidR="00B50562" w:rsidRDefault="00B50562" w:rsidP="005E6B9F">
      <w:pPr>
        <w:pStyle w:val="ListParagraph"/>
        <w:numPr>
          <w:ilvl w:val="0"/>
          <w:numId w:val="1"/>
        </w:numPr>
      </w:pPr>
      <w:r>
        <w:t>Kindergarten Yard area is completed and paid. The kids are really enjoying it!</w:t>
      </w:r>
    </w:p>
    <w:p w14:paraId="5B3C155D" w14:textId="3A9EDAF0" w:rsidR="00B50562" w:rsidRDefault="00B50562" w:rsidP="005E6B9F">
      <w:pPr>
        <w:pStyle w:val="ListParagraph"/>
        <w:numPr>
          <w:ilvl w:val="0"/>
          <w:numId w:val="1"/>
        </w:numPr>
      </w:pPr>
      <w:r>
        <w:t>Passed a vote to pay for the paints for the art club.</w:t>
      </w:r>
    </w:p>
    <w:p w14:paraId="7B420978" w14:textId="4B92FE87" w:rsidR="00B50562" w:rsidRDefault="00B50562" w:rsidP="005E6B9F">
      <w:pPr>
        <w:pStyle w:val="ListParagraph"/>
        <w:numPr>
          <w:ilvl w:val="0"/>
          <w:numId w:val="1"/>
        </w:numPr>
      </w:pPr>
      <w:r>
        <w:t xml:space="preserve">We will not be able to have a </w:t>
      </w:r>
      <w:r w:rsidR="00BE7BB1">
        <w:t>Santa</w:t>
      </w:r>
      <w:r>
        <w:t xml:space="preserve"> sale.</w:t>
      </w:r>
    </w:p>
    <w:p w14:paraId="4B961F33" w14:textId="5908FB1E" w:rsidR="00B50562" w:rsidRDefault="00B50562" w:rsidP="005E6B9F">
      <w:pPr>
        <w:pStyle w:val="ListParagraph"/>
        <w:numPr>
          <w:ilvl w:val="0"/>
          <w:numId w:val="1"/>
        </w:numPr>
      </w:pPr>
      <w:r>
        <w:t>Fundraising goal for the year is a new Front Sign and upgrade the front garden.</w:t>
      </w:r>
    </w:p>
    <w:p w14:paraId="48969CA4" w14:textId="2C9C7FBB" w:rsidR="00B50562" w:rsidRDefault="00B50562" w:rsidP="005E6B9F">
      <w:pPr>
        <w:pStyle w:val="ListParagraph"/>
        <w:numPr>
          <w:ilvl w:val="0"/>
          <w:numId w:val="1"/>
        </w:numPr>
      </w:pPr>
      <w:r>
        <w:t>How will we use PIC funding?</w:t>
      </w:r>
    </w:p>
    <w:p w14:paraId="0ADCF2BE" w14:textId="39E0417D" w:rsidR="00B50562" w:rsidRDefault="00B50562" w:rsidP="005E6B9F">
      <w:pPr>
        <w:pStyle w:val="ListParagraph"/>
        <w:numPr>
          <w:ilvl w:val="0"/>
          <w:numId w:val="1"/>
        </w:numPr>
      </w:pPr>
      <w:r>
        <w:t>We need to look into some fundraisers. All fundraisers will need to be manageable with cash online. Will need to allow for home delivery or we need to look into options on how to deliver product.</w:t>
      </w:r>
    </w:p>
    <w:p w14:paraId="6B3D1E3E" w14:textId="2C455BB1" w:rsidR="00B50562" w:rsidRDefault="00B50562" w:rsidP="005E6B9F">
      <w:pPr>
        <w:pStyle w:val="ListParagraph"/>
        <w:numPr>
          <w:ilvl w:val="0"/>
          <w:numId w:val="1"/>
        </w:numPr>
      </w:pPr>
      <w:r>
        <w:t xml:space="preserve">Remind parents about </w:t>
      </w:r>
      <w:r w:rsidR="00BE7BB1">
        <w:t>Mabel’s</w:t>
      </w:r>
      <w:r>
        <w:t xml:space="preserve"> Labels.</w:t>
      </w:r>
    </w:p>
    <w:p w14:paraId="4660AC38" w14:textId="63EE5F9C" w:rsidR="00B50562" w:rsidRDefault="00B50562" w:rsidP="00B50562">
      <w:pPr>
        <w:pStyle w:val="ListParagraph"/>
      </w:pPr>
    </w:p>
    <w:p w14:paraId="4AD6C65A" w14:textId="65241751" w:rsidR="00B50562" w:rsidRDefault="00B50562" w:rsidP="00B50562">
      <w:pPr>
        <w:pStyle w:val="Heading2"/>
      </w:pPr>
      <w:r>
        <w:t>Other Business</w:t>
      </w:r>
    </w:p>
    <w:p w14:paraId="349F7736" w14:textId="67916A99" w:rsidR="00B50562" w:rsidRDefault="00B50562" w:rsidP="00B50562">
      <w:pPr>
        <w:pStyle w:val="ListParagraph"/>
        <w:numPr>
          <w:ilvl w:val="0"/>
          <w:numId w:val="1"/>
        </w:numPr>
      </w:pPr>
      <w:r>
        <w:t>Look for Lost and Found Highlights from Mrs. Peppler. Great way to stay on top of the lost and found bins.</w:t>
      </w:r>
    </w:p>
    <w:p w14:paraId="50B360A6" w14:textId="3777E333" w:rsidR="00B50562" w:rsidRDefault="00B50562" w:rsidP="00B50562">
      <w:pPr>
        <w:pStyle w:val="ListParagraph"/>
        <w:numPr>
          <w:ilvl w:val="0"/>
          <w:numId w:val="1"/>
        </w:numPr>
      </w:pPr>
      <w:r>
        <w:t>Mrs. Klassen still runs the classroom snack program.</w:t>
      </w:r>
    </w:p>
    <w:p w14:paraId="48410E67" w14:textId="137C3659" w:rsidR="00B50562" w:rsidRDefault="00B50562" w:rsidP="00B50562">
      <w:pPr>
        <w:pStyle w:val="ListParagraph"/>
        <w:numPr>
          <w:ilvl w:val="0"/>
          <w:numId w:val="1"/>
        </w:numPr>
      </w:pPr>
      <w:r>
        <w:t>QUESTION: Why can</w:t>
      </w:r>
      <w:r w:rsidR="00BE7BB1">
        <w:t>’</w:t>
      </w:r>
      <w:r>
        <w:t>t we dress up for Halloween??  Shannon explained its because of Equality in Finances, Social Awareness, and Alienating people that cannot afford costumes.</w:t>
      </w:r>
    </w:p>
    <w:p w14:paraId="64155320" w14:textId="22D76DA7" w:rsidR="00B50562" w:rsidRDefault="00BE7BB1" w:rsidP="00B50562">
      <w:pPr>
        <w:pStyle w:val="ListParagraph"/>
        <w:numPr>
          <w:ilvl w:val="0"/>
          <w:numId w:val="1"/>
        </w:numPr>
      </w:pPr>
      <w:r>
        <w:t>Theme Days- What are the days we want and how do we support all families with this.</w:t>
      </w:r>
    </w:p>
    <w:p w14:paraId="3D967370" w14:textId="4DB7E5FF" w:rsidR="00BE7BB1" w:rsidRDefault="00BE7BB1" w:rsidP="00BE7BB1">
      <w:pPr>
        <w:pStyle w:val="Heading2"/>
      </w:pPr>
      <w:r>
        <w:t>Whats to Discuss next Meeting:</w:t>
      </w:r>
    </w:p>
    <w:p w14:paraId="22FF44ED" w14:textId="49B67D47" w:rsidR="00BE7BB1" w:rsidRDefault="00BE7BB1" w:rsidP="00BE7BB1">
      <w:pPr>
        <w:pStyle w:val="ListParagraph"/>
        <w:numPr>
          <w:ilvl w:val="0"/>
          <w:numId w:val="1"/>
        </w:numPr>
      </w:pPr>
      <w:r>
        <w:t>Teachers Wishlist</w:t>
      </w:r>
    </w:p>
    <w:p w14:paraId="6BAF9483" w14:textId="7BDB6E76" w:rsidR="00BE7BB1" w:rsidRDefault="00BE7BB1" w:rsidP="00BE7BB1">
      <w:pPr>
        <w:pStyle w:val="ListParagraph"/>
        <w:numPr>
          <w:ilvl w:val="0"/>
          <w:numId w:val="1"/>
        </w:numPr>
      </w:pPr>
      <w:r>
        <w:t>Fundraising</w:t>
      </w:r>
    </w:p>
    <w:p w14:paraId="2C29AAEA" w14:textId="7329DAA4" w:rsidR="00BE7BB1" w:rsidRDefault="00BE7BB1" w:rsidP="00BE7BB1">
      <w:pPr>
        <w:pStyle w:val="ListParagraph"/>
        <w:numPr>
          <w:ilvl w:val="0"/>
          <w:numId w:val="1"/>
        </w:numPr>
      </w:pPr>
      <w:r>
        <w:t>Next meeting will be Tuesday Nov. 23 at 7pm</w:t>
      </w:r>
    </w:p>
    <w:p w14:paraId="368B0566" w14:textId="77777777" w:rsidR="00BE7BB1" w:rsidRPr="00BE7BB1" w:rsidRDefault="00BE7BB1" w:rsidP="00BE7BB1">
      <w:pPr>
        <w:pStyle w:val="ListParagraph"/>
      </w:pPr>
    </w:p>
    <w:p w14:paraId="04A2B9BF" w14:textId="77777777" w:rsidR="00B50562" w:rsidRPr="005E6B9F" w:rsidRDefault="00B50562" w:rsidP="00B50562">
      <w:pPr>
        <w:ind w:left="360"/>
      </w:pPr>
    </w:p>
    <w:p w14:paraId="048EFE39" w14:textId="475BEEDE" w:rsidR="00140306" w:rsidRDefault="00140306" w:rsidP="00140306">
      <w:pPr>
        <w:pStyle w:val="Heading1"/>
      </w:pPr>
    </w:p>
    <w:p w14:paraId="2AAAB481" w14:textId="77777777" w:rsidR="00140306" w:rsidRDefault="00140306" w:rsidP="00140306"/>
    <w:p w14:paraId="614B6C00" w14:textId="41F6FE04" w:rsidR="00725E2C" w:rsidRDefault="00725E2C" w:rsidP="00C70267"/>
    <w:p w14:paraId="3B7BAB0E" w14:textId="77777777" w:rsidR="00532196" w:rsidRPr="00C70267" w:rsidRDefault="00532196" w:rsidP="00C70267"/>
    <w:sectPr w:rsidR="00532196" w:rsidRPr="00C70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E24"/>
    <w:multiLevelType w:val="hybridMultilevel"/>
    <w:tmpl w:val="7264E156"/>
    <w:lvl w:ilvl="0" w:tplc="F334A2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67"/>
    <w:rsid w:val="00140306"/>
    <w:rsid w:val="00532196"/>
    <w:rsid w:val="005E6B9F"/>
    <w:rsid w:val="00725E2C"/>
    <w:rsid w:val="007D67E3"/>
    <w:rsid w:val="00B50562"/>
    <w:rsid w:val="00BE7BB1"/>
    <w:rsid w:val="00C70267"/>
    <w:rsid w:val="00CF6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1B8F"/>
  <w15:chartTrackingRefBased/>
  <w15:docId w15:val="{CB8FAF6C-EB9A-4FC3-ACC4-203B7ED2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26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70267"/>
    <w:pPr>
      <w:spacing w:after="0" w:line="240" w:lineRule="auto"/>
    </w:pPr>
  </w:style>
  <w:style w:type="character" w:customStyle="1" w:styleId="Heading2Char">
    <w:name w:val="Heading 2 Char"/>
    <w:basedOn w:val="DefaultParagraphFont"/>
    <w:link w:val="Heading2"/>
    <w:uiPriority w:val="9"/>
    <w:rsid w:val="005321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Marieke</cp:lastModifiedBy>
  <cp:revision>2</cp:revision>
  <dcterms:created xsi:type="dcterms:W3CDTF">2021-10-22T14:56:00Z</dcterms:created>
  <dcterms:modified xsi:type="dcterms:W3CDTF">2021-10-22T20:37:00Z</dcterms:modified>
</cp:coreProperties>
</file>