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8B60" w14:textId="1E943184" w:rsidR="004315DE" w:rsidRPr="003C1CC1" w:rsidRDefault="000A507C">
      <w:pPr>
        <w:rPr>
          <w:b/>
          <w:bCs/>
        </w:rPr>
      </w:pPr>
      <w:r>
        <w:rPr>
          <w:b/>
          <w:bCs/>
        </w:rPr>
        <w:t>COVID-19</w:t>
      </w:r>
      <w:r w:rsidR="003C1CC1" w:rsidRPr="003C1CC1">
        <w:rPr>
          <w:b/>
          <w:bCs/>
        </w:rPr>
        <w:t xml:space="preserve"> vaccination clinics in rural areas (June 8, 2021)</w:t>
      </w:r>
    </w:p>
    <w:p w14:paraId="6CBD9995" w14:textId="40B9CBCF" w:rsidR="003C1CC1" w:rsidRPr="003C1CC1" w:rsidRDefault="003C1CC1">
      <w:pPr>
        <w:rPr>
          <w:b/>
          <w:bCs/>
        </w:rPr>
      </w:pPr>
    </w:p>
    <w:p w14:paraId="32CCA695" w14:textId="1AE8B595" w:rsidR="003C1CC1" w:rsidRPr="003C1CC1" w:rsidRDefault="003C1CC1">
      <w:pPr>
        <w:rPr>
          <w:b/>
          <w:bCs/>
        </w:rPr>
      </w:pPr>
      <w:r w:rsidRPr="003C1CC1">
        <w:rPr>
          <w:b/>
          <w:bCs/>
        </w:rPr>
        <w:t xml:space="preserve">HL = </w:t>
      </w:r>
      <w:r w:rsidR="000A507C">
        <w:rPr>
          <w:b/>
          <w:bCs/>
        </w:rPr>
        <w:t>COVID-19</w:t>
      </w:r>
      <w:r w:rsidRPr="003C1CC1">
        <w:rPr>
          <w:b/>
          <w:bCs/>
        </w:rPr>
        <w:t xml:space="preserve"> vaccination clinic available in our community</w:t>
      </w:r>
    </w:p>
    <w:p w14:paraId="0142EC83" w14:textId="7F780393" w:rsidR="003C1CC1" w:rsidRDefault="003C1CC1"/>
    <w:p w14:paraId="3A2E2221" w14:textId="5EC3DE1E" w:rsidR="003C1CC1" w:rsidRDefault="003C1CC1">
      <w:r>
        <w:t>June 8, 2021</w:t>
      </w:r>
    </w:p>
    <w:p w14:paraId="1B2D1BF6" w14:textId="2C9677E5" w:rsidR="003C1CC1" w:rsidRDefault="003C1CC1"/>
    <w:p w14:paraId="238269A1" w14:textId="27CADF9B" w:rsidR="003C1CC1" w:rsidRDefault="005557FE">
      <w:r>
        <w:t xml:space="preserve">Wellington-Dufferin-Guelph Public Health (WDGPH) is holding COVID-19 vaccination clinics in our community this spring. </w:t>
      </w:r>
    </w:p>
    <w:p w14:paraId="2CF1035E" w14:textId="351B009F" w:rsidR="000A507C" w:rsidRDefault="000A507C"/>
    <w:p w14:paraId="6C1251CA" w14:textId="206D2F10" w:rsidR="000A507C" w:rsidRDefault="000A507C">
      <w:r>
        <w:t>These clinics are providing COVID-19 vaccine first doses to anyone age</w:t>
      </w:r>
      <w:r w:rsidR="00CE0D46">
        <w:t>d</w:t>
      </w:r>
      <w:r>
        <w:t xml:space="preserve"> 12 and older, as well as second doses to those </w:t>
      </w:r>
      <w:hyperlink r:id="rId5" w:history="1">
        <w:r w:rsidRPr="000A507C">
          <w:rPr>
            <w:rStyle w:val="Hyperlink"/>
          </w:rPr>
          <w:t>currently eligible</w:t>
        </w:r>
      </w:hyperlink>
      <w:r>
        <w:t xml:space="preserve">. </w:t>
      </w:r>
    </w:p>
    <w:p w14:paraId="7E470126" w14:textId="05041707" w:rsidR="000A507C" w:rsidRDefault="000A507C"/>
    <w:p w14:paraId="08F423B7" w14:textId="5343210E" w:rsidR="000A507C" w:rsidRDefault="000A507C">
      <w:r>
        <w:t xml:space="preserve">Please see below for information on a clinic that will be held </w:t>
      </w:r>
      <w:r w:rsidR="005D5394">
        <w:t>soon</w:t>
      </w:r>
      <w:bookmarkStart w:id="0" w:name="_GoBack"/>
      <w:bookmarkEnd w:id="0"/>
      <w:r>
        <w:t xml:space="preserve"> in our community:</w:t>
      </w:r>
    </w:p>
    <w:p w14:paraId="44AC38CF" w14:textId="196DD807" w:rsidR="000A507C" w:rsidRDefault="000A507C" w:rsidP="000A507C">
      <w:pPr>
        <w:pStyle w:val="ListParagraph"/>
        <w:numPr>
          <w:ilvl w:val="0"/>
          <w:numId w:val="1"/>
        </w:numPr>
      </w:pPr>
      <w:r>
        <w:t>Mount Forest &amp; District Sports Complex (</w:t>
      </w:r>
      <w:r w:rsidRPr="000A507C">
        <w:t>850 Princess St., Mount Forest</w:t>
      </w:r>
      <w:r>
        <w:t>) – Thursday June 17, 2021, 12-7pm</w:t>
      </w:r>
    </w:p>
    <w:p w14:paraId="26054176" w14:textId="56A2BA25" w:rsidR="000A507C" w:rsidRDefault="000A507C" w:rsidP="000A507C">
      <w:pPr>
        <w:pStyle w:val="ListParagraph"/>
        <w:numPr>
          <w:ilvl w:val="0"/>
          <w:numId w:val="1"/>
        </w:numPr>
      </w:pPr>
      <w:r>
        <w:t>Centre Dufferin District High School (150 Fourth Avenue, Shelburne) – Thursday June 17, 2021, 12-7pm</w:t>
      </w:r>
    </w:p>
    <w:p w14:paraId="3BCC11BB" w14:textId="1D4A993F" w:rsidR="000A507C" w:rsidRDefault="000A507C" w:rsidP="000A507C">
      <w:pPr>
        <w:pStyle w:val="ListParagraph"/>
        <w:numPr>
          <w:ilvl w:val="0"/>
          <w:numId w:val="1"/>
        </w:numPr>
      </w:pPr>
      <w:r>
        <w:t>Palmerston and District Community Centre (</w:t>
      </w:r>
      <w:r w:rsidRPr="000A507C">
        <w:t>500 Cavan Street, Palmerston</w:t>
      </w:r>
      <w:r>
        <w:t>) – Friday June 18, 2021, 12-7pm</w:t>
      </w:r>
    </w:p>
    <w:p w14:paraId="51E5BE15" w14:textId="383DFB7B" w:rsidR="000A507C" w:rsidRDefault="000A507C" w:rsidP="000A507C">
      <w:pPr>
        <w:pStyle w:val="ListParagraph"/>
        <w:numPr>
          <w:ilvl w:val="0"/>
          <w:numId w:val="1"/>
        </w:numPr>
      </w:pPr>
      <w:r>
        <w:t>Erin Community Centre and Arena (</w:t>
      </w:r>
      <w:r w:rsidRPr="000A507C">
        <w:t>14 Boland Drive, Erin</w:t>
      </w:r>
      <w:r>
        <w:t>) – Friday June 18, 2021, 12-7pm</w:t>
      </w:r>
    </w:p>
    <w:p w14:paraId="3CE562B1" w14:textId="476E0065" w:rsidR="000A507C" w:rsidRDefault="000A507C" w:rsidP="000A507C"/>
    <w:p w14:paraId="3C9CCF9D" w14:textId="1E6A3162" w:rsidR="000A507C" w:rsidRDefault="000A507C">
      <w:r>
        <w:t xml:space="preserve">For more information on COVID-19 vaccinations, </w:t>
      </w:r>
      <w:hyperlink r:id="rId6" w:history="1">
        <w:r w:rsidRPr="000C0806">
          <w:rPr>
            <w:rStyle w:val="Hyperlink"/>
          </w:rPr>
          <w:t>please visit the WDGPH website</w:t>
        </w:r>
      </w:hyperlink>
      <w:r w:rsidR="000C0806">
        <w:t xml:space="preserve"> (</w:t>
      </w:r>
      <w:hyperlink r:id="rId7" w:history="1">
        <w:r w:rsidR="000C0806" w:rsidRPr="001F2A34">
          <w:rPr>
            <w:rStyle w:val="Hyperlink"/>
          </w:rPr>
          <w:t>www.wdgpublichealth.ca</w:t>
        </w:r>
      </w:hyperlink>
      <w:r w:rsidR="000C0806">
        <w:t xml:space="preserve">). </w:t>
      </w:r>
    </w:p>
    <w:p w14:paraId="6AF52EF3" w14:textId="5B1722E0" w:rsidR="000C0806" w:rsidRDefault="000C0806"/>
    <w:p w14:paraId="21A1DC4B" w14:textId="2C974BA3" w:rsidR="000C0806" w:rsidRDefault="000C0806">
      <w:r>
        <w:t>Thank you for doing your part for helping to keep our community safe!</w:t>
      </w:r>
    </w:p>
    <w:p w14:paraId="32AA3473" w14:textId="77777777" w:rsidR="000A507C" w:rsidRDefault="000A507C"/>
    <w:p w14:paraId="67F39493" w14:textId="15D8A121" w:rsidR="000A507C" w:rsidRDefault="000A507C">
      <w:r>
        <w:t xml:space="preserve"> </w:t>
      </w:r>
    </w:p>
    <w:p w14:paraId="0578BB8F" w14:textId="03C00317" w:rsidR="005557FE" w:rsidRDefault="005557FE"/>
    <w:p w14:paraId="78434E49" w14:textId="77777777" w:rsidR="005557FE" w:rsidRDefault="005557FE"/>
    <w:sectPr w:rsidR="005557FE" w:rsidSect="0097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557F"/>
    <w:multiLevelType w:val="hybridMultilevel"/>
    <w:tmpl w:val="595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C1"/>
    <w:rsid w:val="000A507C"/>
    <w:rsid w:val="000C0806"/>
    <w:rsid w:val="003C1CC1"/>
    <w:rsid w:val="004315DE"/>
    <w:rsid w:val="005557FE"/>
    <w:rsid w:val="005D5394"/>
    <w:rsid w:val="009767EE"/>
    <w:rsid w:val="00CE0D46"/>
    <w:rsid w:val="00D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793"/>
  <w15:chartTrackingRefBased/>
  <w15:docId w15:val="{DEEA360D-CA2A-6840-A68A-41442CCB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0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dgpublic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dgpublichealth.ca/your-health/covid-19-information-public/covid-19-vaccine-information/answers-your-covid-19-vaccine-0" TargetMode="External"/><Relationship Id="rId5" Type="http://schemas.openxmlformats.org/officeDocument/2006/relationships/hyperlink" Target="https://www.wdgpublichealth.ca/your-health/covid-19-information-public/covid-19-vaccine-information/first-and-second-do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Loney</cp:lastModifiedBy>
  <cp:revision>3</cp:revision>
  <dcterms:created xsi:type="dcterms:W3CDTF">2021-06-08T16:40:00Z</dcterms:created>
  <dcterms:modified xsi:type="dcterms:W3CDTF">2021-06-08T16:41:00Z</dcterms:modified>
</cp:coreProperties>
</file>