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2CF5D" w14:textId="143B897D" w:rsidR="00D5641E" w:rsidRDefault="00D5641E">
      <w:pPr>
        <w:rPr>
          <w:lang w:val="en-US"/>
        </w:rPr>
      </w:pPr>
      <w:r>
        <w:rPr>
          <w:lang w:val="en-US"/>
        </w:rPr>
        <w:t>Talking About Mental Health: March 2019</w:t>
      </w:r>
    </w:p>
    <w:p w14:paraId="4B164232" w14:textId="5DC766F1" w:rsidR="00D5641E" w:rsidRDefault="00D5641E">
      <w:pPr>
        <w:rPr>
          <w:lang w:val="en-US"/>
        </w:rPr>
      </w:pPr>
      <w:r>
        <w:rPr>
          <w:lang w:val="en-US"/>
        </w:rPr>
        <w:t>Random Acts of Kind</w:t>
      </w:r>
      <w:r w:rsidR="00293D7C">
        <w:rPr>
          <w:lang w:val="en-US"/>
        </w:rPr>
        <w:t>n</w:t>
      </w:r>
      <w:r>
        <w:rPr>
          <w:lang w:val="en-US"/>
        </w:rPr>
        <w:t>ess</w:t>
      </w:r>
      <w:r w:rsidR="00293D7C">
        <w:rPr>
          <w:lang w:val="en-US"/>
        </w:rPr>
        <w:t xml:space="preserve"> </w:t>
      </w:r>
    </w:p>
    <w:p w14:paraId="643D32B8" w14:textId="77777777" w:rsidR="00293D7C" w:rsidRDefault="00293D7C">
      <w:pPr>
        <w:rPr>
          <w:lang w:val="en-US"/>
        </w:rPr>
      </w:pPr>
    </w:p>
    <w:p w14:paraId="649640E3" w14:textId="7CC2A397" w:rsidR="00D5641E" w:rsidRDefault="00D5641E">
      <w:pPr>
        <w:rPr>
          <w:lang w:val="en-US"/>
        </w:rPr>
      </w:pPr>
      <w:r>
        <w:rPr>
          <w:lang w:val="en-US"/>
        </w:rPr>
        <w:t xml:space="preserve">Did you know that there are </w:t>
      </w:r>
      <w:r w:rsidR="00293D7C">
        <w:rPr>
          <w:lang w:val="en-US"/>
        </w:rPr>
        <w:t xml:space="preserve">scientifically </w:t>
      </w:r>
      <w:r>
        <w:rPr>
          <w:lang w:val="en-US"/>
        </w:rPr>
        <w:t xml:space="preserve">proven benefits </w:t>
      </w:r>
      <w:r w:rsidR="00293D7C">
        <w:rPr>
          <w:lang w:val="en-US"/>
        </w:rPr>
        <w:t xml:space="preserve">of being kind! That’s right. </w:t>
      </w:r>
      <w:r w:rsidR="00293D7C">
        <w:rPr>
          <w:lang w:val="en-US"/>
        </w:rPr>
        <w:t>Just the act of being kind has been shown to stimulate the same part of the brain as those who receive an act of kindness.</w:t>
      </w:r>
      <w:r w:rsidR="00293D7C">
        <w:rPr>
          <w:lang w:val="en-US"/>
        </w:rPr>
        <w:t xml:space="preserve"> The simple act of kindness can:</w:t>
      </w:r>
    </w:p>
    <w:p w14:paraId="72104F9B" w14:textId="4681CCAF" w:rsidR="00293D7C" w:rsidRDefault="00293D7C">
      <w:pPr>
        <w:rPr>
          <w:lang w:val="en-US"/>
        </w:rPr>
      </w:pPr>
      <w:r>
        <w:rPr>
          <w:lang w:val="en-US"/>
        </w:rPr>
        <w:tab/>
      </w:r>
    </w:p>
    <w:p w14:paraId="7C962658" w14:textId="7B1B4145" w:rsidR="00293D7C" w:rsidRDefault="00293D7C" w:rsidP="00293D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Reduce the stress hormone cortisol</w:t>
      </w:r>
    </w:p>
    <w:p w14:paraId="5FA3ED26" w14:textId="0F6960ED" w:rsidR="00293D7C" w:rsidRDefault="00293D7C" w:rsidP="00293D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Increase sense of positive mood and satisfaction</w:t>
      </w:r>
    </w:p>
    <w:p w14:paraId="58B82EF3" w14:textId="1D8F7617" w:rsidR="00293D7C" w:rsidRDefault="00293D7C" w:rsidP="00293D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Help with physical health including lowering blood pressure</w:t>
      </w:r>
    </w:p>
    <w:p w14:paraId="23B212F8" w14:textId="742CAE56" w:rsidR="00293D7C" w:rsidRDefault="00293D7C" w:rsidP="00293D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Increase sense of happiness</w:t>
      </w:r>
    </w:p>
    <w:p w14:paraId="7128FCD2" w14:textId="2FB4A6B5" w:rsidR="00293D7C" w:rsidRDefault="00293D7C" w:rsidP="00293D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Increase feelings of “calm”</w:t>
      </w:r>
    </w:p>
    <w:p w14:paraId="406C499E" w14:textId="0839921F" w:rsidR="00293D7C" w:rsidRDefault="00293D7C" w:rsidP="00293D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Improve the mood of somebody simply witnessing the act of kindness</w:t>
      </w:r>
    </w:p>
    <w:p w14:paraId="53E81D6A" w14:textId="2518FAD9" w:rsidR="00293D7C" w:rsidRDefault="00293D7C" w:rsidP="00293D7C">
      <w:pPr>
        <w:ind w:left="360"/>
        <w:rPr>
          <w:lang w:val="en-US"/>
        </w:rPr>
      </w:pPr>
    </w:p>
    <w:p w14:paraId="3FB13446" w14:textId="66789BAC" w:rsidR="00293D7C" w:rsidRDefault="00293D7C" w:rsidP="00293D7C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color w:val="1A1A1A"/>
        </w:rPr>
      </w:pPr>
      <w:r w:rsidRPr="00293D7C">
        <w:rPr>
          <w:rFonts w:asciiTheme="minorHAnsi" w:hAnsiTheme="minorHAnsi" w:cstheme="minorHAnsi"/>
          <w:lang w:val="en-US"/>
        </w:rPr>
        <w:t xml:space="preserve">Kindness is also something that is TEACHABLE.  Dr. Ritchie Davidson of the University of Wisconsin states that: </w:t>
      </w:r>
      <w:r w:rsidRPr="00293D7C">
        <w:rPr>
          <w:rFonts w:asciiTheme="minorHAnsi" w:hAnsiTheme="minorHAnsi" w:cstheme="minorHAnsi"/>
          <w:color w:val="1A1A1A"/>
        </w:rPr>
        <w:t>“It’s kind of like weight training, we found that people can actually build up their compassion ‘muscle’ and respond to others’ suffering with care and a desire to help.” </w:t>
      </w:r>
    </w:p>
    <w:p w14:paraId="58897BF9" w14:textId="375FA243" w:rsidR="00293D7C" w:rsidRDefault="00293D7C" w:rsidP="00293D7C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As a family, you can:</w:t>
      </w:r>
    </w:p>
    <w:p w14:paraId="536EF2F3" w14:textId="4E35DEB3" w:rsidR="00293D7C" w:rsidRDefault="00293D7C" w:rsidP="00293D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Make a conscious effort to recognize and say something kind about each other or someone else</w:t>
      </w:r>
    </w:p>
    <w:p w14:paraId="03AD65C1" w14:textId="6D425724" w:rsidR="00293D7C" w:rsidRDefault="00293D7C" w:rsidP="00293D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Give everyone in the family sticky notes to leave kindness notes to each other around the house</w:t>
      </w:r>
    </w:p>
    <w:p w14:paraId="2515F545" w14:textId="32E68FF0" w:rsidR="00293D7C" w:rsidRDefault="00293D7C" w:rsidP="00293D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Challenge everyone to do a random act of kindness every day for a week and have dinner time discussion about what everybody did that day</w:t>
      </w:r>
    </w:p>
    <w:p w14:paraId="2DE89263" w14:textId="297A240E" w:rsidR="00293D7C" w:rsidRDefault="00293D7C" w:rsidP="00293D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Make an effort to identify and appreciate kindness that has been received</w:t>
      </w:r>
    </w:p>
    <w:p w14:paraId="1B5D86ED" w14:textId="4DC5F025" w:rsidR="00293D7C" w:rsidRDefault="00293D7C" w:rsidP="00293D7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</w:p>
    <w:p w14:paraId="3A22082D" w14:textId="46A081FC" w:rsidR="00293D7C" w:rsidRDefault="00293D7C" w:rsidP="00293D7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</w:p>
    <w:p w14:paraId="2D26E6F3" w14:textId="0338206A" w:rsidR="00293D7C" w:rsidRDefault="00293D7C" w:rsidP="00293D7C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The weather may not be “playing nice” with us here in Southern Ontario these last weeks but we can still give our brain and our mental health a winter “boost”!  </w:t>
      </w:r>
      <w:proofErr w:type="gramStart"/>
      <w:r>
        <w:rPr>
          <w:rFonts w:asciiTheme="minorHAnsi" w:hAnsiTheme="minorHAnsi" w:cstheme="minorHAnsi"/>
          <w:color w:val="1A1A1A"/>
        </w:rPr>
        <w:t>So</w:t>
      </w:r>
      <w:proofErr w:type="gramEnd"/>
      <w:r>
        <w:rPr>
          <w:rFonts w:asciiTheme="minorHAnsi" w:hAnsiTheme="minorHAnsi" w:cstheme="minorHAnsi"/>
          <w:color w:val="1A1A1A"/>
        </w:rPr>
        <w:t xml:space="preserve"> go out and notice kindness, receive kindness and give kindness this month.</w:t>
      </w:r>
    </w:p>
    <w:p w14:paraId="1347BD66" w14:textId="145ED188" w:rsidR="00293D7C" w:rsidRDefault="00293D7C" w:rsidP="00293D7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Jenny Marino, Mental Health Lead</w:t>
      </w:r>
    </w:p>
    <w:p w14:paraId="14991332" w14:textId="5EE0A42C" w:rsidR="00293D7C" w:rsidRDefault="00293D7C" w:rsidP="00293D7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Follow me on Instagram @</w:t>
      </w:r>
      <w:proofErr w:type="spellStart"/>
      <w:r>
        <w:rPr>
          <w:rFonts w:asciiTheme="minorHAnsi" w:hAnsiTheme="minorHAnsi" w:cstheme="minorHAnsi"/>
          <w:color w:val="1A1A1A"/>
        </w:rPr>
        <w:t>ugdsb_mental_health</w:t>
      </w:r>
      <w:proofErr w:type="spellEnd"/>
    </w:p>
    <w:p w14:paraId="0FCACE5C" w14:textId="5E93C850" w:rsidR="00293D7C" w:rsidRDefault="00293D7C" w:rsidP="00293D7C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color w:val="1A1A1A"/>
          <w:sz w:val="19"/>
          <w:szCs w:val="19"/>
        </w:rPr>
      </w:pPr>
    </w:p>
    <w:p w14:paraId="183318CF" w14:textId="77777777" w:rsidR="00293D7C" w:rsidRPr="00293D7C" w:rsidRDefault="00293D7C" w:rsidP="00293D7C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color w:val="1A1A1A"/>
        </w:rPr>
      </w:pPr>
    </w:p>
    <w:p w14:paraId="0C2F2684" w14:textId="77777777" w:rsidR="00293D7C" w:rsidRPr="00293D7C" w:rsidRDefault="00293D7C" w:rsidP="00293D7C">
      <w:pPr>
        <w:rPr>
          <w:rFonts w:ascii="Times New Roman" w:eastAsia="Times New Roman" w:hAnsi="Times New Roman" w:cs="Times New Roman"/>
        </w:rPr>
      </w:pPr>
    </w:p>
    <w:p w14:paraId="1E724F00" w14:textId="59A5E305" w:rsidR="00293D7C" w:rsidRPr="00293D7C" w:rsidRDefault="00293D7C" w:rsidP="00293D7C">
      <w:pPr>
        <w:rPr>
          <w:lang w:val="en-US"/>
        </w:rPr>
      </w:pPr>
      <w:bookmarkStart w:id="0" w:name="_GoBack"/>
      <w:bookmarkEnd w:id="0"/>
    </w:p>
    <w:sectPr w:rsidR="00293D7C" w:rsidRPr="00293D7C" w:rsidSect="007132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5B8E"/>
    <w:multiLevelType w:val="hybridMultilevel"/>
    <w:tmpl w:val="2EEA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A37D7"/>
    <w:multiLevelType w:val="hybridMultilevel"/>
    <w:tmpl w:val="F59C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1E"/>
    <w:rsid w:val="00293D7C"/>
    <w:rsid w:val="00713262"/>
    <w:rsid w:val="00984493"/>
    <w:rsid w:val="00D5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E191"/>
  <w15:chartTrackingRefBased/>
  <w15:docId w15:val="{D6882D81-1BFA-4148-BEA8-B8DED0E3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D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3D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2019-02-20T18:16:00Z</dcterms:created>
  <dcterms:modified xsi:type="dcterms:W3CDTF">2019-02-21T20:36:00Z</dcterms:modified>
</cp:coreProperties>
</file>