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FCD3" w14:textId="77777777" w:rsidR="00235EEF" w:rsidRDefault="00235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2"/>
        <w:gridCol w:w="4982"/>
      </w:tblGrid>
      <w:tr w:rsidR="00235EEF" w14:paraId="5DB8F43C" w14:textId="77777777">
        <w:tc>
          <w:tcPr>
            <w:tcW w:w="9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B5F390" w14:textId="033F67D6" w:rsidR="00235EEF" w:rsidRPr="007813CB" w:rsidRDefault="007813CB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7813C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hidden="0" allowOverlap="1" wp14:anchorId="6702D70E" wp14:editId="6330790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0</wp:posOffset>
                  </wp:positionV>
                  <wp:extent cx="561975" cy="495300"/>
                  <wp:effectExtent l="0" t="0" r="0" b="0"/>
                  <wp:wrapSquare wrapText="bothSides" distT="0" distB="0" distL="114300" distR="114300"/>
                  <wp:docPr id="4" name="image1.png" descr="Penc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enci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Trebuchet MS" w:hAnsi="Trebuchet MS" w:cs="Trebuchet MS"/>
                <w:sz w:val="36"/>
                <w:szCs w:val="36"/>
              </w:rPr>
              <w:t xml:space="preserve">            </w:t>
            </w:r>
            <w:r w:rsidRPr="007813CB">
              <w:rPr>
                <w:rFonts w:ascii="Trebuchet MS" w:eastAsia="Trebuchet MS" w:hAnsi="Trebuchet MS" w:cs="Trebuchet MS"/>
                <w:sz w:val="28"/>
                <w:szCs w:val="28"/>
              </w:rPr>
              <w:t>École Harris Mill Public School</w:t>
            </w:r>
          </w:p>
          <w:p w14:paraId="71E79E83" w14:textId="75D40954" w:rsidR="00235EEF" w:rsidRPr="007813CB" w:rsidRDefault="00000000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7813CB">
              <w:rPr>
                <w:rFonts w:ascii="Trebuchet MS" w:eastAsia="Trebuchet MS" w:hAnsi="Trebuchet MS" w:cs="Trebuchet MS"/>
                <w:sz w:val="24"/>
                <w:szCs w:val="24"/>
              </w:rPr>
              <w:t>School Council Meeting – Tuesday December 6th, 2022 (Hybrid Meeting</w:t>
            </w:r>
            <w:r w:rsidR="007813CB">
              <w:rPr>
                <w:rFonts w:ascii="Trebuchet MS" w:eastAsia="Trebuchet MS" w:hAnsi="Trebuchet MS" w:cs="Trebuchet MS"/>
                <w:sz w:val="24"/>
                <w:szCs w:val="24"/>
              </w:rPr>
              <w:t>)</w:t>
            </w:r>
          </w:p>
        </w:tc>
      </w:tr>
      <w:tr w:rsidR="00235EEF" w14:paraId="42036587" w14:textId="77777777">
        <w:trPr>
          <w:trHeight w:val="661"/>
        </w:trPr>
        <w:tc>
          <w:tcPr>
            <w:tcW w:w="9964" w:type="dxa"/>
            <w:gridSpan w:val="2"/>
            <w:tcBorders>
              <w:bottom w:val="single" w:sz="4" w:space="0" w:color="000000"/>
            </w:tcBorders>
            <w:shd w:val="clear" w:color="auto" w:fill="EAEAEA"/>
          </w:tcPr>
          <w:p w14:paraId="1B7E8A53" w14:textId="77777777" w:rsidR="00235EEF" w:rsidRDefault="00235EEF">
            <w:pPr>
              <w:jc w:val="center"/>
              <w:rPr>
                <w:sz w:val="16"/>
                <w:szCs w:val="16"/>
              </w:rPr>
            </w:pPr>
          </w:p>
          <w:p w14:paraId="608D548A" w14:textId="77777777" w:rsidR="00235EEF" w:rsidRDefault="00000000">
            <w:pPr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TONIGHT’S AGENDA</w:t>
            </w:r>
          </w:p>
          <w:p w14:paraId="28F1096D" w14:textId="77777777" w:rsidR="00235EEF" w:rsidRDefault="00235EEF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35EEF" w14:paraId="3A24C184" w14:textId="77777777">
        <w:trPr>
          <w:trHeight w:val="50"/>
        </w:trPr>
        <w:tc>
          <w:tcPr>
            <w:tcW w:w="4982" w:type="dxa"/>
            <w:shd w:val="clear" w:color="auto" w:fill="auto"/>
          </w:tcPr>
          <w:p w14:paraId="175AB819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14:paraId="0E555893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Welcome</w:t>
            </w:r>
          </w:p>
          <w:p w14:paraId="7B33A96F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</w:p>
          <w:p w14:paraId="07F803B5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Attendance &amp; Introductions by new attendees</w:t>
            </w:r>
          </w:p>
          <w:p w14:paraId="50B2FE4F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rebuchet MS" w:eastAsia="Trebuchet MS" w:hAnsi="Trebuchet MS" w:cs="Trebuchet MS"/>
              </w:rPr>
            </w:pPr>
          </w:p>
          <w:p w14:paraId="7DD30871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Approval of November Minutes</w:t>
            </w:r>
          </w:p>
          <w:p w14:paraId="23F7DEE6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</w:p>
          <w:p w14:paraId="772EDD2A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Treasurer Update – Angie</w:t>
            </w:r>
          </w:p>
          <w:p w14:paraId="5BE79CA0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PIC Update – Laura W.</w:t>
            </w:r>
          </w:p>
          <w:p w14:paraId="5F709671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Principal Update – Mme. Hare</w:t>
            </w:r>
          </w:p>
          <w:p w14:paraId="7D48519A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</w:p>
          <w:p w14:paraId="5A6F7801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Teacher Update – Mrs. Mulhern</w:t>
            </w:r>
          </w:p>
          <w:p w14:paraId="015BB055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</w:p>
          <w:p w14:paraId="35886AEC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Committee Updates</w:t>
            </w:r>
          </w:p>
          <w:p w14:paraId="4D7AA27F" w14:textId="77777777" w:rsidR="00235EE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Yearbook – Amanda</w:t>
            </w:r>
          </w:p>
          <w:p w14:paraId="74B8C15E" w14:textId="77777777" w:rsidR="00235EE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Snack – Heather</w:t>
            </w:r>
          </w:p>
          <w:p w14:paraId="6EDF2E2E" w14:textId="77777777" w:rsidR="00235EE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Playground – Jen</w:t>
            </w:r>
          </w:p>
          <w:p w14:paraId="052E85E7" w14:textId="48F121B6" w:rsidR="00235EEF" w:rsidRPr="007813CB" w:rsidRDefault="00000000" w:rsidP="007813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Lunch programs – Jen</w:t>
            </w:r>
          </w:p>
        </w:tc>
        <w:tc>
          <w:tcPr>
            <w:tcW w:w="4982" w:type="dxa"/>
            <w:shd w:val="clear" w:color="auto" w:fill="auto"/>
          </w:tcPr>
          <w:p w14:paraId="64D3A205" w14:textId="77777777" w:rsidR="00235EEF" w:rsidRDefault="00235EEF">
            <w:pPr>
              <w:rPr>
                <w:rFonts w:ascii="Trebuchet MS" w:eastAsia="Trebuchet MS" w:hAnsi="Trebuchet MS" w:cs="Trebuchet MS"/>
              </w:rPr>
            </w:pPr>
          </w:p>
          <w:p w14:paraId="25FB8601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Fundraising Plan</w:t>
            </w:r>
          </w:p>
          <w:p w14:paraId="3D50AA02" w14:textId="544A7FE0" w:rsidR="00235EE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December:  Silent auction </w:t>
            </w:r>
            <w:r w:rsidR="00B042C0">
              <w:rPr>
                <w:rFonts w:ascii="Trebuchet MS" w:eastAsia="Trebuchet MS" w:hAnsi="Trebuchet MS" w:cs="Trebuchet MS"/>
                <w:color w:val="000000"/>
              </w:rPr>
              <w:t>–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Carly</w:t>
            </w:r>
          </w:p>
          <w:p w14:paraId="7127007E" w14:textId="2DFF8818" w:rsidR="00B042C0" w:rsidRPr="00C020FC" w:rsidRDefault="00B04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 w:rsidRPr="00C020FC">
              <w:rPr>
                <w:rFonts w:ascii="Trebuchet MS" w:eastAsia="Trebuchet MS" w:hAnsi="Trebuchet MS" w:cs="Trebuchet MS"/>
                <w:color w:val="000000"/>
              </w:rPr>
              <w:t xml:space="preserve">Feb: Family games night – Jen </w:t>
            </w:r>
            <w:r w:rsidR="00C020FC">
              <w:rPr>
                <w:rFonts w:ascii="Trebuchet MS" w:eastAsia="Trebuchet MS" w:hAnsi="Trebuchet MS" w:cs="Trebuchet MS"/>
                <w:color w:val="000000"/>
              </w:rPr>
              <w:t>T</w:t>
            </w:r>
          </w:p>
          <w:p w14:paraId="5A96D9CE" w14:textId="77777777" w:rsidR="00235EE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March/April: Dance-a-thon</w:t>
            </w:r>
          </w:p>
          <w:p w14:paraId="682E8DD3" w14:textId="77777777" w:rsidR="00235EE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May/June:  Family Photos – Jessica M</w:t>
            </w:r>
          </w:p>
          <w:p w14:paraId="5D03B742" w14:textId="77777777" w:rsidR="00235EE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Fall 2023:  To be discussed</w:t>
            </w:r>
          </w:p>
          <w:p w14:paraId="729A567C" w14:textId="77777777" w:rsidR="00235EEF" w:rsidRDefault="0023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</w:p>
          <w:p w14:paraId="25F4C863" w14:textId="77777777" w:rsidR="00235EE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Other business</w:t>
            </w:r>
          </w:p>
          <w:p w14:paraId="3AB842D3" w14:textId="77777777" w:rsidR="00235E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Communication between School and Parents</w:t>
            </w:r>
          </w:p>
          <w:p w14:paraId="49E86FB8" w14:textId="77777777" w:rsidR="00235E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Sharing updates (Principal, teachers, committee)</w:t>
            </w:r>
          </w:p>
          <w:p w14:paraId="7512C23A" w14:textId="77777777" w:rsidR="00235E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Council page on school website</w:t>
            </w:r>
          </w:p>
          <w:p w14:paraId="6BB229D9" w14:textId="77777777" w:rsidR="00235E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Transparency of financials (i.e., invoices and allocations)</w:t>
            </w:r>
          </w:p>
          <w:p w14:paraId="2CFC508F" w14:textId="77777777" w:rsidR="00235E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Holiday concert (?)</w:t>
            </w:r>
          </w:p>
          <w:p w14:paraId="66AB58FC" w14:textId="77777777" w:rsidR="00235EE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school’s EQAO results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14:paraId="5681AFFC" w14:textId="77777777" w:rsidR="00235EEF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Schools action plan</w:t>
            </w:r>
          </w:p>
          <w:p w14:paraId="1AD6B685" w14:textId="618D56A5" w:rsidR="00235EEF" w:rsidRPr="007813CB" w:rsidRDefault="00000000" w:rsidP="007813C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Can the school council help?</w:t>
            </w:r>
          </w:p>
        </w:tc>
      </w:tr>
      <w:tr w:rsidR="00235EEF" w14:paraId="60D2E9EA" w14:textId="77777777">
        <w:tc>
          <w:tcPr>
            <w:tcW w:w="9964" w:type="dxa"/>
            <w:gridSpan w:val="2"/>
            <w:shd w:val="clear" w:color="auto" w:fill="auto"/>
          </w:tcPr>
          <w:p w14:paraId="59BAD5E5" w14:textId="559EE9BD" w:rsidR="007813CB" w:rsidRDefault="00000000" w:rsidP="007813CB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Mark your calendar!  The School Council meets on the first Tuesday of the month.</w:t>
            </w:r>
          </w:p>
          <w:p w14:paraId="4C79D159" w14:textId="77777777" w:rsidR="007813CB" w:rsidRDefault="007813CB" w:rsidP="007813CB">
            <w:pPr>
              <w:jc w:val="center"/>
              <w:rPr>
                <w:rFonts w:ascii="Trebuchet MS" w:eastAsia="Trebuchet MS" w:hAnsi="Trebuchet MS" w:cs="Trebuchet MS"/>
                <w:i/>
              </w:rPr>
            </w:pPr>
          </w:p>
          <w:p w14:paraId="12E7C73B" w14:textId="1C94CB99" w:rsidR="00235EEF" w:rsidRPr="007813CB" w:rsidRDefault="00000000">
            <w:pPr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7813CB">
              <w:rPr>
                <w:rFonts w:ascii="Trebuchet MS" w:eastAsia="Trebuchet MS" w:hAnsi="Trebuchet MS" w:cs="Trebuchet MS"/>
                <w:b/>
                <w:bCs/>
                <w:i/>
              </w:rPr>
              <w:t xml:space="preserve">Next meeting </w:t>
            </w:r>
            <w:r w:rsidR="00024B83">
              <w:rPr>
                <w:rFonts w:ascii="Trebuchet MS" w:eastAsia="Trebuchet MS" w:hAnsi="Trebuchet MS" w:cs="Trebuchet MS"/>
                <w:b/>
                <w:bCs/>
                <w:i/>
              </w:rPr>
              <w:t>February</w:t>
            </w:r>
            <w:r w:rsidRPr="007813CB">
              <w:rPr>
                <w:rFonts w:ascii="Trebuchet MS" w:eastAsia="Trebuchet MS" w:hAnsi="Trebuchet MS" w:cs="Trebuchet MS"/>
                <w:b/>
                <w:bCs/>
                <w:i/>
              </w:rPr>
              <w:t xml:space="preserve"> </w:t>
            </w:r>
            <w:r w:rsidR="00024B83">
              <w:rPr>
                <w:rFonts w:ascii="Trebuchet MS" w:eastAsia="Trebuchet MS" w:hAnsi="Trebuchet MS" w:cs="Trebuchet MS"/>
                <w:b/>
                <w:bCs/>
                <w:i/>
              </w:rPr>
              <w:t>7</w:t>
            </w:r>
            <w:r w:rsidRPr="007813CB">
              <w:rPr>
                <w:rFonts w:ascii="Trebuchet MS" w:eastAsia="Trebuchet MS" w:hAnsi="Trebuchet MS" w:cs="Trebuchet MS"/>
                <w:b/>
                <w:bCs/>
                <w:i/>
              </w:rPr>
              <w:t>th, 2022</w:t>
            </w:r>
          </w:p>
        </w:tc>
      </w:tr>
      <w:tr w:rsidR="00235EEF" w14:paraId="0E60B296" w14:textId="77777777">
        <w:tc>
          <w:tcPr>
            <w:tcW w:w="9964" w:type="dxa"/>
            <w:gridSpan w:val="2"/>
            <w:shd w:val="clear" w:color="auto" w:fill="auto"/>
          </w:tcPr>
          <w:p w14:paraId="16649ACA" w14:textId="77777777" w:rsidR="00235EEF" w:rsidRDefault="00235EE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02934DB8" w14:textId="68193A4C" w:rsidR="007813CB" w:rsidRDefault="00000000" w:rsidP="007813CB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IMPORTANT DATES</w:t>
            </w:r>
          </w:p>
          <w:p w14:paraId="1D0C174B" w14:textId="77777777" w:rsidR="00235EEF" w:rsidRDefault="00000000">
            <w:pPr>
              <w:tabs>
                <w:tab w:val="left" w:pos="5448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Dec. 5 – 9:  5 days of giving in support of EWCS</w:t>
            </w:r>
          </w:p>
          <w:p w14:paraId="73E65071" w14:textId="77777777" w:rsidR="00235EEF" w:rsidRDefault="00000000">
            <w:pPr>
              <w:tabs>
                <w:tab w:val="left" w:pos="5448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Dec. 9:  Husky colours day</w:t>
            </w:r>
          </w:p>
          <w:p w14:paraId="65A8E1BB" w14:textId="77777777" w:rsidR="00235EEF" w:rsidRDefault="00000000">
            <w:pPr>
              <w:tabs>
                <w:tab w:val="left" w:pos="5448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Dec. 15 – Holiday Hallway and Silent Auction (To be confirmed)</w:t>
            </w:r>
          </w:p>
          <w:p w14:paraId="1AE8A551" w14:textId="77777777" w:rsidR="00235EEF" w:rsidRDefault="00000000">
            <w:pPr>
              <w:tabs>
                <w:tab w:val="left" w:pos="5448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Dec. 19 – 22:  Spirit days including:</w:t>
            </w:r>
          </w:p>
          <w:p w14:paraId="234AF9DF" w14:textId="7E4280D5" w:rsidR="00235EEF" w:rsidRPr="007813CB" w:rsidRDefault="00000000" w:rsidP="007813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8"/>
              </w:tabs>
              <w:spacing w:after="200" w:line="276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Sparkle/Glitter day, Holiday hat/sweater day, Holiday colour day, Cozy da</w:t>
            </w:r>
            <w:r w:rsidR="007813CB">
              <w:rPr>
                <w:rFonts w:ascii="Trebuchet MS" w:eastAsia="Trebuchet MS" w:hAnsi="Trebuchet MS" w:cs="Trebuchet MS"/>
                <w:color w:val="000000"/>
              </w:rPr>
              <w:t>y</w:t>
            </w:r>
          </w:p>
        </w:tc>
      </w:tr>
      <w:tr w:rsidR="00235EEF" w14:paraId="773C1176" w14:textId="77777777">
        <w:trPr>
          <w:trHeight w:val="2449"/>
        </w:trPr>
        <w:tc>
          <w:tcPr>
            <w:tcW w:w="9964" w:type="dxa"/>
            <w:gridSpan w:val="2"/>
            <w:shd w:val="clear" w:color="auto" w:fill="EAEAEA"/>
          </w:tcPr>
          <w:p w14:paraId="2EAFDE6A" w14:textId="77777777" w:rsidR="00235EEF" w:rsidRDefault="00000000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SCHOOL COUNCIL EXECUTIVE 2022 - 2023</w:t>
            </w:r>
          </w:p>
          <w:tbl>
            <w:tblPr>
              <w:tblStyle w:val="a0"/>
              <w:tblW w:w="974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72"/>
              <w:gridCol w:w="4876"/>
            </w:tblGrid>
            <w:tr w:rsidR="00235EEF" w14:paraId="67B4B9A7" w14:textId="77777777">
              <w:trPr>
                <w:trHeight w:val="521"/>
              </w:trPr>
              <w:tc>
                <w:tcPr>
                  <w:tcW w:w="4872" w:type="dxa"/>
                </w:tcPr>
                <w:p w14:paraId="2BF44BA5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Chair: Rebecca Jenkins</w:t>
                  </w:r>
                </w:p>
                <w:p w14:paraId="5606C930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Past Chair: Jen Tulloch</w:t>
                  </w:r>
                </w:p>
                <w:p w14:paraId="5D6124E1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Communications Coordinator: Vanessa Ireson</w:t>
                  </w:r>
                </w:p>
                <w:p w14:paraId="72D0C1E6" w14:textId="77777777" w:rsidR="00235EEF" w:rsidRDefault="00235EEF">
                  <w:pP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</w:tcPr>
                <w:p w14:paraId="4DAB7F8D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Treasurer: Angie Mochrie</w:t>
                  </w:r>
                </w:p>
                <w:p w14:paraId="47492CBF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Secretary: Jessica Munk</w:t>
                  </w:r>
                </w:p>
                <w:p w14:paraId="5D468423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Volunteer Coordinator: Charlotte Kerby</w:t>
                  </w:r>
                </w:p>
                <w:p w14:paraId="75480A01" w14:textId="77777777" w:rsidR="00235EEF" w:rsidRDefault="00235EEF">
                  <w:pPr>
                    <w:rPr>
                      <w:rFonts w:ascii="Trebuchet MS" w:eastAsia="Trebuchet MS" w:hAnsi="Trebuchet MS" w:cs="Trebuchet MS"/>
                      <w:sz w:val="12"/>
                      <w:szCs w:val="12"/>
                    </w:rPr>
                  </w:pPr>
                </w:p>
              </w:tc>
            </w:tr>
          </w:tbl>
          <w:p w14:paraId="1B432E16" w14:textId="77777777" w:rsidR="00235EEF" w:rsidRDefault="00000000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COMMITTEE CHAIRS, 2022-2023</w:t>
            </w:r>
          </w:p>
          <w:tbl>
            <w:tblPr>
              <w:tblStyle w:val="a1"/>
              <w:tblW w:w="974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74"/>
              <w:gridCol w:w="4874"/>
            </w:tblGrid>
            <w:tr w:rsidR="00235EEF" w14:paraId="534615AB" w14:textId="77777777">
              <w:trPr>
                <w:trHeight w:val="521"/>
              </w:trPr>
              <w:tc>
                <w:tcPr>
                  <w:tcW w:w="4874" w:type="dxa"/>
                </w:tcPr>
                <w:p w14:paraId="7B4BC37A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 xml:space="preserve">Grant Writing: </w:t>
                  </w:r>
                </w:p>
                <w:p w14:paraId="24971615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Lunch Orders: Jen Tulloch</w:t>
                  </w:r>
                </w:p>
                <w:p w14:paraId="5336F9B8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Schoolyard: Jen Tulloch</w:t>
                  </w:r>
                </w:p>
              </w:tc>
              <w:tc>
                <w:tcPr>
                  <w:tcW w:w="4874" w:type="dxa"/>
                </w:tcPr>
                <w:p w14:paraId="7F16FCBA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Snack Program: Heather Garbutt</w:t>
                  </w:r>
                </w:p>
                <w:p w14:paraId="2FEA7990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PIC (Parent Involvement Committee) Rep: Laura White</w:t>
                  </w:r>
                </w:p>
                <w:p w14:paraId="514644E1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Equity &amp; Inclusion Rep: Laura White</w:t>
                  </w:r>
                </w:p>
                <w:p w14:paraId="0FCD5517" w14:textId="77777777" w:rsidR="00235EEF" w:rsidRDefault="00000000">
                  <w:pP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>Yearbook: Amanda Anthony</w:t>
                  </w:r>
                </w:p>
              </w:tc>
            </w:tr>
          </w:tbl>
          <w:p w14:paraId="42BA1172" w14:textId="77777777" w:rsidR="00235EEF" w:rsidRDefault="00235EEF">
            <w:pPr>
              <w:rPr>
                <w:rFonts w:ascii="Trebuchet MS" w:eastAsia="Trebuchet MS" w:hAnsi="Trebuchet MS" w:cs="Trebuchet MS"/>
                <w:b/>
                <w:sz w:val="12"/>
                <w:szCs w:val="12"/>
              </w:rPr>
            </w:pPr>
          </w:p>
        </w:tc>
      </w:tr>
    </w:tbl>
    <w:p w14:paraId="5676CDE8" w14:textId="7A2E5C3C" w:rsidR="00235EEF" w:rsidRDefault="007813CB">
      <w:pPr>
        <w:jc w:val="center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1CEA1" wp14:editId="7CB6BE99">
            <wp:simplePos x="0" y="0"/>
            <wp:positionH relativeFrom="column">
              <wp:posOffset>1262380</wp:posOffset>
            </wp:positionH>
            <wp:positionV relativeFrom="paragraph">
              <wp:posOffset>188595</wp:posOffset>
            </wp:positionV>
            <wp:extent cx="3268980" cy="653415"/>
            <wp:effectExtent l="0" t="0" r="0" b="0"/>
            <wp:wrapNone/>
            <wp:docPr id="5" name="image2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</w:rPr>
        <w:t>Missing your child’s belongings?</w:t>
      </w:r>
    </w:p>
    <w:p w14:paraId="26C628CE" w14:textId="77777777" w:rsidR="00235EEF" w:rsidRDefault="00235EEF">
      <w:pPr>
        <w:jc w:val="center"/>
        <w:rPr>
          <w:rFonts w:ascii="Trebuchet MS" w:eastAsia="Trebuchet MS" w:hAnsi="Trebuchet MS" w:cs="Trebuchet MS"/>
        </w:rPr>
      </w:pPr>
    </w:p>
    <w:p w14:paraId="1B18336A" w14:textId="77777777" w:rsidR="00235EEF" w:rsidRDefault="00235EEF">
      <w:pPr>
        <w:jc w:val="center"/>
        <w:rPr>
          <w:rFonts w:ascii="Trebuchet MS" w:eastAsia="Trebuchet MS" w:hAnsi="Trebuchet MS" w:cs="Trebuchet MS"/>
        </w:rPr>
      </w:pPr>
    </w:p>
    <w:p w14:paraId="0A79356A" w14:textId="77777777" w:rsidR="00235EEF" w:rsidRDefault="00000000">
      <w:pPr>
        <w:spacing w:after="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sz w:val="20"/>
          <w:szCs w:val="20"/>
        </w:rPr>
        <w:t>We are registered as “Ecole Harris Mill P.S.”</w:t>
      </w:r>
    </w:p>
    <w:sectPr w:rsidR="00235EEF">
      <w:pgSz w:w="12240" w:h="15840"/>
      <w:pgMar w:top="720" w:right="1138" w:bottom="270" w:left="1138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5D6"/>
    <w:multiLevelType w:val="multilevel"/>
    <w:tmpl w:val="7DE8B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97AA4"/>
    <w:multiLevelType w:val="multilevel"/>
    <w:tmpl w:val="787C9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4A66"/>
    <w:multiLevelType w:val="multilevel"/>
    <w:tmpl w:val="CB6EC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712C"/>
    <w:multiLevelType w:val="multilevel"/>
    <w:tmpl w:val="F4445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306A"/>
    <w:multiLevelType w:val="multilevel"/>
    <w:tmpl w:val="0EE83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88438">
    <w:abstractNumId w:val="1"/>
  </w:num>
  <w:num w:numId="2" w16cid:durableId="1115514923">
    <w:abstractNumId w:val="0"/>
  </w:num>
  <w:num w:numId="3" w16cid:durableId="811486888">
    <w:abstractNumId w:val="2"/>
  </w:num>
  <w:num w:numId="4" w16cid:durableId="27994124">
    <w:abstractNumId w:val="3"/>
  </w:num>
  <w:num w:numId="5" w16cid:durableId="820122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EF"/>
    <w:rsid w:val="00024B83"/>
    <w:rsid w:val="00235EEF"/>
    <w:rsid w:val="003323B9"/>
    <w:rsid w:val="007813CB"/>
    <w:rsid w:val="00B042C0"/>
    <w:rsid w:val="00C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22FE"/>
  <w15:docId w15:val="{1F4EFF3B-26A6-45CE-B45A-E31BAF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19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t8AOOpIxuHRe7fRhhfICh1NeQ==">AMUW2mVvCfhFbLY1CefXS3iLWiLAUGthrZYvWHXi+J26vZoo7OeJcxNVpNdbi7UCVgyAyQqBBOXHjR7rGMapqYn2nhMGkrfioEOObBwuIB0rUf0wB8XrQR0=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andrewsabbagh</dc:creator>
  <cp:lastModifiedBy>Rebecca Jenkins</cp:lastModifiedBy>
  <cp:revision>6</cp:revision>
  <dcterms:created xsi:type="dcterms:W3CDTF">2022-11-24T16:46:00Z</dcterms:created>
  <dcterms:modified xsi:type="dcterms:W3CDTF">2022-12-02T01:12:00Z</dcterms:modified>
</cp:coreProperties>
</file>