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EBB7D" w14:textId="1A2CAF0E" w:rsidR="00B60669" w:rsidRDefault="00B60669" w:rsidP="00D23A03">
      <w:pPr>
        <w:spacing w:line="240" w:lineRule="auto"/>
        <w:jc w:val="center"/>
      </w:pPr>
      <w:bookmarkStart w:id="0" w:name="_GoBack"/>
      <w:bookmarkEnd w:id="0"/>
      <w:r>
        <w:t>James McQueen PS School Council April 3, 2018</w:t>
      </w:r>
    </w:p>
    <w:p w14:paraId="5F543C3D" w14:textId="688A6ADE" w:rsidR="00B60669" w:rsidRDefault="00B60669" w:rsidP="00D23A03">
      <w:pPr>
        <w:spacing w:line="240" w:lineRule="auto"/>
      </w:pPr>
      <w:r>
        <w:t xml:space="preserve">Present: Jen Cowie, Lisa Arnott, Andrew Creighton, Ashleigh </w:t>
      </w:r>
      <w:proofErr w:type="spellStart"/>
      <w:r>
        <w:t>Rawn</w:t>
      </w:r>
      <w:proofErr w:type="spellEnd"/>
      <w:r w:rsidR="0051427A">
        <w:t xml:space="preserve">, Julie </w:t>
      </w:r>
      <w:proofErr w:type="spellStart"/>
      <w:r w:rsidR="0051427A">
        <w:t>Mander</w:t>
      </w:r>
      <w:proofErr w:type="spellEnd"/>
    </w:p>
    <w:p w14:paraId="18AC69BE" w14:textId="75AFECA8" w:rsidR="00B60669" w:rsidRDefault="00B60669" w:rsidP="00D23A03">
      <w:pPr>
        <w:pStyle w:val="ListParagraph"/>
        <w:numPr>
          <w:ilvl w:val="0"/>
          <w:numId w:val="1"/>
        </w:numPr>
        <w:spacing w:line="240" w:lineRule="auto"/>
      </w:pPr>
      <w:r>
        <w:t>Principal’s report</w:t>
      </w:r>
    </w:p>
    <w:p w14:paraId="1338D133" w14:textId="58805257" w:rsidR="00B60669" w:rsidRDefault="00B60669" w:rsidP="00D23A03">
      <w:pPr>
        <w:pStyle w:val="ListParagraph"/>
        <w:numPr>
          <w:ilvl w:val="0"/>
          <w:numId w:val="2"/>
        </w:numPr>
        <w:spacing w:line="240" w:lineRule="auto"/>
      </w:pPr>
      <w:r>
        <w:t>2</w:t>
      </w:r>
      <w:r w:rsidRPr="001C3B3A">
        <w:rPr>
          <w:vertAlign w:val="superscript"/>
        </w:rPr>
        <w:t>nd</w:t>
      </w:r>
      <w:r>
        <w:t xml:space="preserve"> lockdown went well</w:t>
      </w:r>
      <w:r w:rsidR="006B34EB">
        <w:t>. Twins day was a lot of fun.</w:t>
      </w:r>
    </w:p>
    <w:p w14:paraId="4DE3C93E" w14:textId="571F2770" w:rsidR="006B34EB" w:rsidRDefault="006B34EB" w:rsidP="00D23A03">
      <w:pPr>
        <w:pStyle w:val="ListParagraph"/>
        <w:numPr>
          <w:ilvl w:val="0"/>
          <w:numId w:val="2"/>
        </w:numPr>
        <w:spacing w:line="240" w:lineRule="auto"/>
      </w:pPr>
      <w:r>
        <w:t xml:space="preserve">push at Twin day for staff to get </w:t>
      </w:r>
      <w:r w:rsidR="0051427A">
        <w:t xml:space="preserve">spirit wear </w:t>
      </w:r>
      <w:r>
        <w:t>t-shirts</w:t>
      </w:r>
    </w:p>
    <w:p w14:paraId="55E19DA3" w14:textId="09776B1A" w:rsidR="006B34EB" w:rsidRDefault="0051427A" w:rsidP="00D23A03">
      <w:pPr>
        <w:pStyle w:val="ListParagraph"/>
        <w:numPr>
          <w:ilvl w:val="0"/>
          <w:numId w:val="2"/>
        </w:numPr>
        <w:spacing w:line="240" w:lineRule="auto"/>
      </w:pPr>
      <w:r>
        <w:t xml:space="preserve">Activities at school during nutrition break: </w:t>
      </w:r>
      <w:r w:rsidR="006B34EB">
        <w:t xml:space="preserve">art club, craft club and singing club and gym games </w:t>
      </w:r>
      <w:r>
        <w:t xml:space="preserve">with </w:t>
      </w:r>
      <w:proofErr w:type="spellStart"/>
      <w:r>
        <w:t>Mrs</w:t>
      </w:r>
      <w:proofErr w:type="spellEnd"/>
      <w:r>
        <w:t xml:space="preserve"> </w:t>
      </w:r>
      <w:proofErr w:type="spellStart"/>
      <w:r>
        <w:t>Hopf</w:t>
      </w:r>
      <w:proofErr w:type="spellEnd"/>
      <w:r>
        <w:t xml:space="preserve"> </w:t>
      </w:r>
      <w:r w:rsidR="006B34EB">
        <w:t>for kindergarten kids</w:t>
      </w:r>
    </w:p>
    <w:p w14:paraId="539A4582" w14:textId="14095B75" w:rsidR="006B34EB" w:rsidRDefault="006B34EB" w:rsidP="00D23A03">
      <w:pPr>
        <w:pStyle w:val="ListParagraph"/>
        <w:numPr>
          <w:ilvl w:val="0"/>
          <w:numId w:val="2"/>
        </w:numPr>
        <w:spacing w:line="240" w:lineRule="auto"/>
      </w:pPr>
      <w:r>
        <w:t>professional development with math instruction progressing well</w:t>
      </w:r>
    </w:p>
    <w:p w14:paraId="22E53CC9" w14:textId="77777777" w:rsidR="0051427A" w:rsidRDefault="006B34EB" w:rsidP="00D23A03">
      <w:pPr>
        <w:pStyle w:val="ListParagraph"/>
        <w:numPr>
          <w:ilvl w:val="0"/>
          <w:numId w:val="2"/>
        </w:numPr>
        <w:spacing w:line="240" w:lineRule="auto"/>
      </w:pPr>
      <w:r>
        <w:t>in process of staffing for enrolment numbers English Kindergarten classroom remains the focus.</w:t>
      </w:r>
    </w:p>
    <w:p w14:paraId="131F69BF" w14:textId="559A7E1F" w:rsidR="006B34EB" w:rsidRDefault="006B34EB" w:rsidP="00D23A03">
      <w:pPr>
        <w:pStyle w:val="ListParagraph"/>
        <w:numPr>
          <w:ilvl w:val="0"/>
          <w:numId w:val="2"/>
        </w:numPr>
        <w:spacing w:line="240" w:lineRule="auto"/>
      </w:pPr>
      <w:r>
        <w:t>Tomorrow grade 1 has capacity training tomorrow.  6 ½ days a year per team.</w:t>
      </w:r>
    </w:p>
    <w:p w14:paraId="070E71F4" w14:textId="7D00F3A0" w:rsidR="006B34EB" w:rsidRDefault="006B34EB" w:rsidP="00D23A03">
      <w:pPr>
        <w:pStyle w:val="ListParagraph"/>
        <w:numPr>
          <w:ilvl w:val="0"/>
          <w:numId w:val="2"/>
        </w:numPr>
        <w:spacing w:line="240" w:lineRule="auto"/>
      </w:pPr>
      <w:r>
        <w:t>update on principal for day: created personalised letterhead, name tags, pictures will be posted to the website. Provided in depth tour of the school, visited classrooms, ate nutrition breaks in principal’s office. Made phone call to another school to talk about more recess time</w:t>
      </w:r>
    </w:p>
    <w:p w14:paraId="3326166E" w14:textId="162FBDA7" w:rsidR="001C3B3A" w:rsidRDefault="001C3B3A" w:rsidP="00D23A03">
      <w:pPr>
        <w:pStyle w:val="ListParagraph"/>
        <w:numPr>
          <w:ilvl w:val="0"/>
          <w:numId w:val="2"/>
        </w:numPr>
        <w:spacing w:line="240" w:lineRule="auto"/>
      </w:pPr>
      <w:r>
        <w:t xml:space="preserve">lunch with Mme Arnott: special privileges during break time, pizza </w:t>
      </w:r>
      <w:proofErr w:type="spellStart"/>
      <w:r>
        <w:t>etc</w:t>
      </w:r>
      <w:proofErr w:type="spellEnd"/>
      <w:r>
        <w:t>, mailed out pictures</w:t>
      </w:r>
      <w:r w:rsidR="0051427A">
        <w:t xml:space="preserve"> over March break to student</w:t>
      </w:r>
    </w:p>
    <w:p w14:paraId="408B7487" w14:textId="77777777" w:rsidR="00D23A03" w:rsidRDefault="00D23A03" w:rsidP="00D23A03">
      <w:pPr>
        <w:pStyle w:val="ListParagraph"/>
        <w:spacing w:line="240" w:lineRule="auto"/>
      </w:pPr>
    </w:p>
    <w:p w14:paraId="7DD0B116" w14:textId="3FEF3E7C" w:rsidR="001C3B3A" w:rsidRDefault="001C3B3A" w:rsidP="00D23A03">
      <w:pPr>
        <w:pStyle w:val="ListParagraph"/>
        <w:numPr>
          <w:ilvl w:val="0"/>
          <w:numId w:val="1"/>
        </w:numPr>
        <w:spacing w:line="240" w:lineRule="auto"/>
      </w:pPr>
      <w:r>
        <w:t xml:space="preserve">Financial Report </w:t>
      </w:r>
    </w:p>
    <w:p w14:paraId="0795BFBB" w14:textId="2A1D7669" w:rsidR="001C3B3A" w:rsidRDefault="001C3B3A" w:rsidP="00D23A03">
      <w:pPr>
        <w:pStyle w:val="ListParagraph"/>
        <w:numPr>
          <w:ilvl w:val="0"/>
          <w:numId w:val="4"/>
        </w:numPr>
        <w:spacing w:line="240" w:lineRule="auto"/>
      </w:pPr>
      <w:r>
        <w:t>$1509.63 opening balance for the month</w:t>
      </w:r>
    </w:p>
    <w:p w14:paraId="21A7B75F" w14:textId="475463A6" w:rsidR="001C3B3A" w:rsidRDefault="001C3B3A" w:rsidP="00D23A03">
      <w:pPr>
        <w:pStyle w:val="ListParagraph"/>
        <w:numPr>
          <w:ilvl w:val="0"/>
          <w:numId w:val="4"/>
        </w:numPr>
        <w:spacing w:line="240" w:lineRule="auto"/>
      </w:pPr>
      <w:r>
        <w:t>$3900 raised at Bunny breakfast</w:t>
      </w:r>
    </w:p>
    <w:p w14:paraId="17C55BBF" w14:textId="0B7FB86A" w:rsidR="001C3B3A" w:rsidRDefault="001C3B3A" w:rsidP="00D23A03">
      <w:pPr>
        <w:pStyle w:val="ListParagraph"/>
        <w:numPr>
          <w:ilvl w:val="0"/>
          <w:numId w:val="4"/>
        </w:numPr>
        <w:spacing w:line="240" w:lineRule="auto"/>
      </w:pPr>
      <w:r>
        <w:t>current balance $ 3514.15</w:t>
      </w:r>
    </w:p>
    <w:p w14:paraId="5DFB42D5" w14:textId="3DD27D92" w:rsidR="001C3B3A" w:rsidRDefault="001C3B3A" w:rsidP="00D23A03">
      <w:pPr>
        <w:pStyle w:val="ListParagraph"/>
        <w:numPr>
          <w:ilvl w:val="0"/>
          <w:numId w:val="4"/>
        </w:numPr>
        <w:spacing w:line="240" w:lineRule="auto"/>
      </w:pPr>
      <w:r>
        <w:t>Allocate $5 per student end of the year trip fund</w:t>
      </w:r>
    </w:p>
    <w:p w14:paraId="128383E2" w14:textId="7E6CA08E" w:rsidR="001C3B3A" w:rsidRDefault="001C3B3A" w:rsidP="00D23A03">
      <w:pPr>
        <w:pStyle w:val="ListParagraph"/>
        <w:numPr>
          <w:ilvl w:val="0"/>
          <w:numId w:val="4"/>
        </w:numPr>
        <w:spacing w:line="240" w:lineRule="auto"/>
      </w:pPr>
      <w:r>
        <w:t>grant status for math night?</w:t>
      </w:r>
      <w:r w:rsidR="00D23A03">
        <w:t xml:space="preserve"> D</w:t>
      </w:r>
      <w:r>
        <w:t>oes it have to be used this school year or can it be carried forward</w:t>
      </w:r>
      <w:r w:rsidR="0051427A">
        <w:t>? Andrew will look further into this</w:t>
      </w:r>
    </w:p>
    <w:p w14:paraId="324F33D8" w14:textId="3B6CBEC4" w:rsidR="001C3B3A" w:rsidRDefault="001C3B3A" w:rsidP="00D23A03">
      <w:pPr>
        <w:spacing w:line="240" w:lineRule="auto"/>
        <w:ind w:left="360"/>
      </w:pPr>
    </w:p>
    <w:p w14:paraId="798A643C" w14:textId="499E1F7D" w:rsidR="001C3B3A" w:rsidRDefault="001C3B3A" w:rsidP="00D23A03">
      <w:pPr>
        <w:pStyle w:val="ListParagraph"/>
        <w:numPr>
          <w:ilvl w:val="0"/>
          <w:numId w:val="1"/>
        </w:numPr>
        <w:spacing w:line="240" w:lineRule="auto"/>
      </w:pPr>
      <w:r>
        <w:t>PIC meeting</w:t>
      </w:r>
      <w:r w:rsidR="0051427A">
        <w:t xml:space="preserve">: </w:t>
      </w:r>
      <w:r>
        <w:t>April 26</w:t>
      </w:r>
      <w:r w:rsidRPr="0051427A">
        <w:rPr>
          <w:vertAlign w:val="superscript"/>
        </w:rPr>
        <w:t>th</w:t>
      </w:r>
      <w:r>
        <w:t xml:space="preserve"> </w:t>
      </w:r>
      <w:r w:rsidR="0051427A">
        <w:t>Andrew will send out email invite to School Council members who may be interested in attending</w:t>
      </w:r>
    </w:p>
    <w:p w14:paraId="522AC84A" w14:textId="77777777" w:rsidR="00D23A03" w:rsidRDefault="00D23A03" w:rsidP="00D23A03">
      <w:pPr>
        <w:pStyle w:val="ListParagraph"/>
        <w:spacing w:line="240" w:lineRule="auto"/>
      </w:pPr>
    </w:p>
    <w:p w14:paraId="52497C69" w14:textId="181CBFA3" w:rsidR="00D23A03" w:rsidRDefault="001C3B3A" w:rsidP="00D23A03">
      <w:pPr>
        <w:pStyle w:val="ListParagraph"/>
        <w:numPr>
          <w:ilvl w:val="0"/>
          <w:numId w:val="1"/>
        </w:numPr>
        <w:spacing w:line="240" w:lineRule="auto"/>
      </w:pPr>
      <w:r>
        <w:t>Loose change drive for Groves</w:t>
      </w:r>
      <w:r w:rsidR="0051427A">
        <w:t xml:space="preserve"> will start shortly</w:t>
      </w:r>
    </w:p>
    <w:p w14:paraId="269F24F2" w14:textId="77777777" w:rsidR="00D23A03" w:rsidRDefault="00D23A03" w:rsidP="00D23A03">
      <w:pPr>
        <w:pStyle w:val="ListParagraph"/>
        <w:spacing w:line="240" w:lineRule="auto"/>
      </w:pPr>
    </w:p>
    <w:p w14:paraId="21F09C0B" w14:textId="77777777" w:rsidR="00D23A03" w:rsidRDefault="00D23A03" w:rsidP="00D23A03">
      <w:pPr>
        <w:pStyle w:val="ListParagraph"/>
        <w:spacing w:line="240" w:lineRule="auto"/>
      </w:pPr>
    </w:p>
    <w:p w14:paraId="673EE31E" w14:textId="7D8AAE06" w:rsidR="005418C8" w:rsidRDefault="005418C8" w:rsidP="00D23A03">
      <w:pPr>
        <w:pStyle w:val="ListParagraph"/>
        <w:numPr>
          <w:ilvl w:val="0"/>
          <w:numId w:val="1"/>
        </w:numPr>
        <w:spacing w:line="240" w:lineRule="auto"/>
      </w:pPr>
      <w:r>
        <w:t>Spring Movie night: June (Jen will talk to Cheri about availability at CW Sportsplex for event</w:t>
      </w:r>
      <w:r w:rsidR="0051427A">
        <w:t xml:space="preserve"> or will piggyback event at the school with next book fair event)</w:t>
      </w:r>
    </w:p>
    <w:p w14:paraId="4C43121E" w14:textId="77777777" w:rsidR="00D23A03" w:rsidRDefault="00D23A03" w:rsidP="00D23A03">
      <w:pPr>
        <w:spacing w:line="240" w:lineRule="auto"/>
        <w:ind w:left="360"/>
      </w:pPr>
    </w:p>
    <w:p w14:paraId="3562F3FB" w14:textId="43F7B85A" w:rsidR="005418C8" w:rsidRDefault="005418C8" w:rsidP="00D23A03">
      <w:pPr>
        <w:pStyle w:val="ListParagraph"/>
        <w:numPr>
          <w:ilvl w:val="0"/>
          <w:numId w:val="1"/>
        </w:numPr>
        <w:spacing w:line="240" w:lineRule="auto"/>
      </w:pPr>
      <w:r>
        <w:t>Grants: Jen looking into various grants most deadlines are due in the fall</w:t>
      </w:r>
    </w:p>
    <w:p w14:paraId="62896990" w14:textId="77777777" w:rsidR="00D23A03" w:rsidRDefault="00D23A03" w:rsidP="00D23A03">
      <w:pPr>
        <w:pStyle w:val="ListParagraph"/>
        <w:spacing w:line="240" w:lineRule="auto"/>
      </w:pPr>
    </w:p>
    <w:p w14:paraId="11681F67" w14:textId="77777777" w:rsidR="00D23A03" w:rsidRDefault="00D23A03" w:rsidP="00D23A03">
      <w:pPr>
        <w:pStyle w:val="ListParagraph"/>
        <w:spacing w:line="240" w:lineRule="auto"/>
      </w:pPr>
    </w:p>
    <w:p w14:paraId="63A55E32" w14:textId="75829587" w:rsidR="00D23A03" w:rsidRDefault="005418C8" w:rsidP="00D23A03">
      <w:pPr>
        <w:pStyle w:val="ListParagraph"/>
        <w:numPr>
          <w:ilvl w:val="0"/>
          <w:numId w:val="1"/>
        </w:numPr>
        <w:spacing w:line="240" w:lineRule="auto"/>
      </w:pPr>
      <w:r>
        <w:t xml:space="preserve">Library request: Book fair (for </w:t>
      </w:r>
      <w:proofErr w:type="gramStart"/>
      <w:r>
        <w:t>librarian)  coming</w:t>
      </w:r>
      <w:proofErr w:type="gramEnd"/>
      <w:r>
        <w:t xml:space="preserve"> up April 11</w:t>
      </w:r>
      <w:r w:rsidRPr="00D23A03">
        <w:rPr>
          <w:vertAlign w:val="superscript"/>
        </w:rPr>
        <w:t>th</w:t>
      </w:r>
      <w:r>
        <w:t xml:space="preserve"> and 12</w:t>
      </w:r>
      <w:r w:rsidRPr="00D23A03">
        <w:rPr>
          <w:vertAlign w:val="superscript"/>
        </w:rPr>
        <w:t>th</w:t>
      </w:r>
      <w:r>
        <w:t xml:space="preserve"> $200 (Stuff 2 bags for $50), $180 for Lee Valley kindergarten building kits</w:t>
      </w:r>
      <w:r w:rsidR="00D23A03">
        <w:t>.  Council will pay $200 toward books and school will take care of building kits</w:t>
      </w:r>
    </w:p>
    <w:p w14:paraId="0ED9A0E6" w14:textId="77777777" w:rsidR="00D23A03" w:rsidRDefault="00D23A03" w:rsidP="00D23A03">
      <w:pPr>
        <w:pStyle w:val="ListParagraph"/>
        <w:jc w:val="center"/>
      </w:pPr>
    </w:p>
    <w:p w14:paraId="76730529" w14:textId="2DE7D6B8" w:rsidR="0051427A" w:rsidRDefault="00D23A03" w:rsidP="00D23A03">
      <w:pPr>
        <w:pStyle w:val="ListParagraph"/>
        <w:numPr>
          <w:ilvl w:val="0"/>
          <w:numId w:val="1"/>
        </w:numPr>
      </w:pPr>
      <w:r>
        <w:t>A</w:t>
      </w:r>
      <w:r w:rsidR="0051427A">
        <w:t>djournment 7:12 PM</w:t>
      </w:r>
    </w:p>
    <w:sectPr w:rsidR="005142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0488"/>
    <w:multiLevelType w:val="hybridMultilevel"/>
    <w:tmpl w:val="0D8C1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A595C88"/>
    <w:multiLevelType w:val="hybridMultilevel"/>
    <w:tmpl w:val="0EDC7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1A83A6B"/>
    <w:multiLevelType w:val="hybridMultilevel"/>
    <w:tmpl w:val="C89802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2826802"/>
    <w:multiLevelType w:val="hybridMultilevel"/>
    <w:tmpl w:val="6448AC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67F1346"/>
    <w:multiLevelType w:val="hybridMultilevel"/>
    <w:tmpl w:val="39304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69"/>
    <w:rsid w:val="001C3B3A"/>
    <w:rsid w:val="0051427A"/>
    <w:rsid w:val="005418C8"/>
    <w:rsid w:val="006B34EB"/>
    <w:rsid w:val="00AD1F6D"/>
    <w:rsid w:val="00B60669"/>
    <w:rsid w:val="00D23A03"/>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BA64"/>
  <w15:chartTrackingRefBased/>
  <w15:docId w15:val="{A5D8AEE2-D9C8-4E51-9753-3CBAED81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1686</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Mander</dc:creator>
  <cp:keywords/>
  <dc:description/>
  <cp:lastModifiedBy>Microsoft Office User</cp:lastModifiedBy>
  <cp:revision>2</cp:revision>
  <dcterms:created xsi:type="dcterms:W3CDTF">2018-04-06T13:16:00Z</dcterms:created>
  <dcterms:modified xsi:type="dcterms:W3CDTF">2018-04-06T13:16:00Z</dcterms:modified>
</cp:coreProperties>
</file>