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86E6A" w14:textId="77777777" w:rsidR="004D7381" w:rsidRDefault="000B15AD">
      <w:bookmarkStart w:id="0" w:name="_GoBack"/>
      <w:bookmarkEnd w:id="0"/>
      <w:r>
        <w:t>Wednesday, October 7, 2020</w:t>
      </w:r>
    </w:p>
    <w:p w14:paraId="7B30C12E" w14:textId="77777777" w:rsidR="000B15AD" w:rsidRDefault="000B15AD">
      <w:r>
        <w:t>Meeting started at 6:30</w:t>
      </w:r>
    </w:p>
    <w:p w14:paraId="186FF866" w14:textId="77777777" w:rsidR="000B15AD" w:rsidRDefault="000B15AD">
      <w:r>
        <w:t xml:space="preserve">The meeting began with selecting the executive for the 2020/2021 school year. </w:t>
      </w:r>
    </w:p>
    <w:p w14:paraId="1A99301B" w14:textId="77777777" w:rsidR="000B15AD" w:rsidRDefault="000B15AD" w:rsidP="000B15AD">
      <w:pPr>
        <w:spacing w:after="0"/>
      </w:pPr>
      <w:r>
        <w:t>Chair: Jennifer Cowie</w:t>
      </w:r>
    </w:p>
    <w:p w14:paraId="01D7477E" w14:textId="77777777" w:rsidR="000B15AD" w:rsidRDefault="000B15AD" w:rsidP="000B15AD">
      <w:pPr>
        <w:spacing w:after="0"/>
      </w:pPr>
      <w:r>
        <w:t>Treasurer: Jessica Robbins</w:t>
      </w:r>
    </w:p>
    <w:p w14:paraId="3ADE4B6B" w14:textId="77777777" w:rsidR="000B15AD" w:rsidRDefault="000B15AD" w:rsidP="000B15AD">
      <w:pPr>
        <w:spacing w:after="0"/>
      </w:pPr>
      <w:r>
        <w:t>Secretary: Heather Dowling</w:t>
      </w:r>
    </w:p>
    <w:p w14:paraId="7D002CE0" w14:textId="77777777" w:rsidR="000B15AD" w:rsidRDefault="000B15AD"/>
    <w:p w14:paraId="0AC67887" w14:textId="77777777" w:rsidR="000B15AD" w:rsidRDefault="000B15AD">
      <w:r>
        <w:t>The next item on the agenda was the Principals Report, given by Andrew Creighton.</w:t>
      </w:r>
    </w:p>
    <w:p w14:paraId="7B0A7CED" w14:textId="77777777" w:rsidR="000B15AD" w:rsidRDefault="000B15AD" w:rsidP="000B15AD">
      <w:pPr>
        <w:pStyle w:val="ListParagraph"/>
        <w:numPr>
          <w:ilvl w:val="0"/>
          <w:numId w:val="1"/>
        </w:numPr>
      </w:pPr>
      <w:r>
        <w:t xml:space="preserve">The kids are continuing to adapt </w:t>
      </w:r>
      <w:r w:rsidR="00FC4F73">
        <w:t>very well into</w:t>
      </w:r>
      <w:r>
        <w:t xml:space="preserve"> school and classroom routines.  The kids are doing a great job and seemed well prepared for wearing a mask and frequent handwashing.</w:t>
      </w:r>
      <w:r w:rsidR="00FC4F73">
        <w:t xml:space="preserve"> Everyone, teachers, staff and students appear very happy to be back together.</w:t>
      </w:r>
    </w:p>
    <w:p w14:paraId="5C677E8A" w14:textId="77777777" w:rsidR="000B15AD" w:rsidRDefault="000B15AD" w:rsidP="000B15AD">
      <w:pPr>
        <w:pStyle w:val="ListParagraph"/>
        <w:numPr>
          <w:ilvl w:val="0"/>
          <w:numId w:val="1"/>
        </w:numPr>
      </w:pPr>
      <w:r>
        <w:t>Terry Fox run continued this year and JMQ raised $325 for the event</w:t>
      </w:r>
      <w:r w:rsidR="00FC4F73">
        <w:t>.</w:t>
      </w:r>
    </w:p>
    <w:p w14:paraId="096E6A73" w14:textId="77777777" w:rsidR="000B15AD" w:rsidRDefault="000B15AD" w:rsidP="000B15AD">
      <w:pPr>
        <w:pStyle w:val="ListParagraph"/>
        <w:numPr>
          <w:ilvl w:val="0"/>
          <w:numId w:val="1"/>
        </w:numPr>
      </w:pPr>
      <w:r>
        <w:t>The Upper Grand School Board will be conducting a survey for those families that wish to change their current choice of in class or virtual class room.  They survey will be out starting October 14</w:t>
      </w:r>
      <w:r w:rsidRPr="000B15AD">
        <w:rPr>
          <w:vertAlign w:val="superscript"/>
        </w:rPr>
        <w:t>th</w:t>
      </w:r>
      <w:r>
        <w:t xml:space="preserve"> – only those wishing to change from their current choice are required to fill out the survey</w:t>
      </w:r>
    </w:p>
    <w:p w14:paraId="6BF669FC" w14:textId="77777777" w:rsidR="000B15AD" w:rsidRDefault="00FC4F73" w:rsidP="000B15AD">
      <w:pPr>
        <w:pStyle w:val="ListParagraph"/>
        <w:numPr>
          <w:ilvl w:val="0"/>
          <w:numId w:val="1"/>
        </w:numPr>
      </w:pPr>
      <w:r>
        <w:t>JMQ is still conducting their practice fire drills and have had one – it went well – children stayed socially distanced and were able to exit the school in a timely manner</w:t>
      </w:r>
    </w:p>
    <w:p w14:paraId="674CC8D4" w14:textId="77777777" w:rsidR="00FC4F73" w:rsidRDefault="00FC4F73" w:rsidP="000B15AD">
      <w:pPr>
        <w:pStyle w:val="ListParagraph"/>
        <w:numPr>
          <w:ilvl w:val="0"/>
          <w:numId w:val="1"/>
        </w:numPr>
      </w:pPr>
      <w:r>
        <w:t>Public Health has revised the Screening Tool, to see the revised tool it is currently on the JMQ and Upper Grand School Board websites</w:t>
      </w:r>
    </w:p>
    <w:p w14:paraId="07C15698" w14:textId="77777777" w:rsidR="00FC4F73" w:rsidRDefault="00FC4F73" w:rsidP="000B15AD">
      <w:pPr>
        <w:pStyle w:val="ListParagraph"/>
        <w:numPr>
          <w:ilvl w:val="0"/>
          <w:numId w:val="1"/>
        </w:numPr>
      </w:pPr>
      <w:r>
        <w:t xml:space="preserve">Halloween – information regarding Halloween has just come from the Board – this </w:t>
      </w:r>
      <w:r w:rsidR="007B02F7">
        <w:t>will be reviewed among JMQ</w:t>
      </w:r>
      <w:r>
        <w:t xml:space="preserve"> staff and information should be communicated with JMQ families shortly</w:t>
      </w:r>
    </w:p>
    <w:p w14:paraId="1F23B613" w14:textId="77777777" w:rsidR="00FC4F73" w:rsidRDefault="00FC4F73" w:rsidP="000B15AD">
      <w:pPr>
        <w:pStyle w:val="ListParagraph"/>
        <w:numPr>
          <w:ilvl w:val="0"/>
          <w:numId w:val="1"/>
        </w:numPr>
      </w:pPr>
      <w:r>
        <w:t>Open House – unfortunately there cannot be an open house this year.  Teachers have prepared virtual classroom tours and will be sharing that among their class families</w:t>
      </w:r>
    </w:p>
    <w:p w14:paraId="380CBADD" w14:textId="77777777" w:rsidR="00FC4F73" w:rsidRDefault="00FC4F73" w:rsidP="00FC4F73">
      <w:r>
        <w:t>The meeting then moved into an open session.</w:t>
      </w:r>
    </w:p>
    <w:p w14:paraId="5B698075" w14:textId="77777777" w:rsidR="00FC4F73" w:rsidRDefault="00FC4F73" w:rsidP="00FC4F73">
      <w:pPr>
        <w:pStyle w:val="ListParagraph"/>
        <w:numPr>
          <w:ilvl w:val="0"/>
          <w:numId w:val="2"/>
        </w:numPr>
      </w:pPr>
      <w:r>
        <w:t xml:space="preserve">It was noted that in the 2019/2020 school year items were being collected for the silent auction of the Bunny Breakfast, however due </w:t>
      </w:r>
      <w:r w:rsidR="007B02F7">
        <w:t xml:space="preserve">to </w:t>
      </w:r>
      <w:r>
        <w:t>unforeseen circumstances the event could not take place.  Items that cannot be saved for future will be posted for sale on the JMQ Facebook page and proceeds will go back into JMQ.</w:t>
      </w:r>
    </w:p>
    <w:p w14:paraId="7971EFFA" w14:textId="77777777" w:rsidR="00FC4F73" w:rsidRDefault="00FC4F73" w:rsidP="00FC4F73">
      <w:pPr>
        <w:pStyle w:val="ListParagraph"/>
        <w:numPr>
          <w:ilvl w:val="0"/>
          <w:numId w:val="2"/>
        </w:numPr>
      </w:pPr>
      <w:r>
        <w:t>At this point no fundraising will be occurring, stay tuned for JMQ swag to be sold as soon as</w:t>
      </w:r>
      <w:r w:rsidR="007B02F7">
        <w:t xml:space="preserve"> possible</w:t>
      </w:r>
      <w:r>
        <w:t>.</w:t>
      </w:r>
    </w:p>
    <w:p w14:paraId="2310441B" w14:textId="77777777" w:rsidR="00FC4F73" w:rsidRDefault="00FC4F73" w:rsidP="00FC4F73">
      <w:pPr>
        <w:pStyle w:val="ListParagraph"/>
        <w:numPr>
          <w:ilvl w:val="0"/>
          <w:numId w:val="2"/>
        </w:numPr>
      </w:pPr>
      <w:r>
        <w:t>Th</w:t>
      </w:r>
      <w:r w:rsidR="007B02F7">
        <w:t xml:space="preserve">e next meeting will be virtual and </w:t>
      </w:r>
      <w:r>
        <w:t>held on November 4, 2020 at 6:30.  All are welcome</w:t>
      </w:r>
    </w:p>
    <w:p w14:paraId="42118412" w14:textId="77777777" w:rsidR="00FC4F73" w:rsidRDefault="00FC4F73" w:rsidP="00FC4F73">
      <w:r>
        <w:t>Meeting ended at 7:10 pm</w:t>
      </w:r>
    </w:p>
    <w:p w14:paraId="35046C39" w14:textId="77777777" w:rsidR="000B15AD" w:rsidRDefault="000B15AD"/>
    <w:sectPr w:rsidR="000B1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D171A"/>
    <w:multiLevelType w:val="hybridMultilevel"/>
    <w:tmpl w:val="0686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34770"/>
    <w:multiLevelType w:val="hybridMultilevel"/>
    <w:tmpl w:val="AB9A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AD"/>
    <w:rsid w:val="000B15AD"/>
    <w:rsid w:val="004D7381"/>
    <w:rsid w:val="007B02F7"/>
    <w:rsid w:val="00AA0CB6"/>
    <w:rsid w:val="00FC4F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B1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2020-10-09T14:09:00Z</dcterms:created>
  <dcterms:modified xsi:type="dcterms:W3CDTF">2020-10-09T14:09:00Z</dcterms:modified>
</cp:coreProperties>
</file>