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5D1A" w14:textId="77777777" w:rsidR="00CD630A" w:rsidRDefault="00CD630A" w:rsidP="00CD630A">
      <w:pPr>
        <w:spacing w:after="0" w:line="240" w:lineRule="auto"/>
        <w:textAlignment w:val="baseline"/>
        <w:rPr>
          <w:rFonts w:ascii="Calibri" w:eastAsia="Times New Roman" w:hAnsi="Calibri" w:cs="Calibri"/>
          <w:lang w:eastAsia="en-CA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2779B8D0" wp14:editId="03B3DE88">
            <wp:simplePos x="0" y="0"/>
            <wp:positionH relativeFrom="column">
              <wp:posOffset>4357094</wp:posOffset>
            </wp:positionH>
            <wp:positionV relativeFrom="paragraph">
              <wp:posOffset>497</wp:posOffset>
            </wp:positionV>
            <wp:extent cx="1923415" cy="1037590"/>
            <wp:effectExtent l="0" t="0" r="635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59C55" w14:textId="77777777" w:rsidR="00CD630A" w:rsidRDefault="00CD630A" w:rsidP="00CD630A">
      <w:pPr>
        <w:spacing w:after="0" w:line="240" w:lineRule="auto"/>
        <w:textAlignment w:val="baseline"/>
        <w:rPr>
          <w:rFonts w:ascii="Calibri" w:eastAsia="Times New Roman" w:hAnsi="Calibri" w:cs="Calibri"/>
          <w:lang w:eastAsia="en-CA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Career Education Council</w:t>
      </w:r>
      <w:r>
        <w:rPr>
          <w:rStyle w:val="scxw151261324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br/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Events for Partner Newsletters</w:t>
      </w: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</w:p>
    <w:p w14:paraId="02EB17B7" w14:textId="77777777" w:rsidR="00CD630A" w:rsidRDefault="00CD630A" w:rsidP="00CD630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en-CA"/>
        </w:rPr>
      </w:pPr>
    </w:p>
    <w:p w14:paraId="0FF968C0" w14:textId="77777777" w:rsidR="00CD630A" w:rsidRDefault="00CD630A" w:rsidP="00CD630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en-CA"/>
        </w:rPr>
      </w:pPr>
    </w:p>
    <w:p w14:paraId="6E345A1A" w14:textId="77777777" w:rsidR="00CD630A" w:rsidRDefault="00CD630A" w:rsidP="00CD630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en-CA"/>
        </w:rPr>
      </w:pPr>
    </w:p>
    <w:p w14:paraId="69718BCF" w14:textId="77777777" w:rsidR="00CD630A" w:rsidRDefault="00CD630A" w:rsidP="00CD630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en-CA"/>
        </w:rPr>
      </w:pPr>
    </w:p>
    <w:p w14:paraId="440D617C" w14:textId="77777777" w:rsidR="00CD630A" w:rsidRDefault="00CD630A" w:rsidP="00CD630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en-CA"/>
        </w:rPr>
      </w:pPr>
    </w:p>
    <w:p w14:paraId="5061B15B" w14:textId="77777777" w:rsidR="00CD630A" w:rsidRDefault="00CD630A" w:rsidP="00CD630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en-CA"/>
        </w:rPr>
      </w:pPr>
    </w:p>
    <w:p w14:paraId="4EDDCBB2" w14:textId="77777777" w:rsidR="00CD630A" w:rsidRDefault="00CD630A" w:rsidP="00CD630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en-CA"/>
        </w:rPr>
      </w:pPr>
    </w:p>
    <w:p w14:paraId="2DDC4B20" w14:textId="77777777" w:rsidR="00CD630A" w:rsidRDefault="00CD630A" w:rsidP="00CD630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en-CA"/>
        </w:rPr>
      </w:pPr>
    </w:p>
    <w:p w14:paraId="773ACDD5" w14:textId="77777777" w:rsidR="00CD630A" w:rsidRDefault="00CD630A" w:rsidP="00CD630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en-CA"/>
        </w:rPr>
      </w:pPr>
    </w:p>
    <w:p w14:paraId="25F761F6" w14:textId="77777777" w:rsidR="00CD630A" w:rsidRPr="008C38FA" w:rsidRDefault="00CD630A" w:rsidP="00CD63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662"/>
        <w:gridCol w:w="2559"/>
        <w:gridCol w:w="2523"/>
      </w:tblGrid>
      <w:tr w:rsidR="00CD630A" w:rsidRPr="008C38FA" w14:paraId="49F6A36A" w14:textId="77777777" w:rsidTr="006525AF"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1E75DE54" w14:textId="77777777" w:rsidR="00CD630A" w:rsidRPr="008C38FA" w:rsidRDefault="00CD630A" w:rsidP="00652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8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Event:</w:t>
            </w:r>
            <w:r w:rsidRPr="008C38FA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DF0CB1" w14:textId="77777777" w:rsidR="00CD630A" w:rsidRPr="008C38FA" w:rsidRDefault="00CD630A" w:rsidP="00652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8FA">
              <w:rPr>
                <w:rFonts w:ascii="Calibri" w:eastAsia="Times New Roman" w:hAnsi="Calibri" w:cs="Calibri"/>
                <w:b/>
                <w:bCs/>
                <w:lang w:eastAsia="en-CA"/>
              </w:rPr>
              <w:t>Your Future/Your Choice </w:t>
            </w:r>
          </w:p>
        </w:tc>
      </w:tr>
      <w:tr w:rsidR="00CD630A" w:rsidRPr="008C38FA" w14:paraId="0C47A565" w14:textId="77777777" w:rsidTr="006525AF"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15E7ED6E" w14:textId="77777777" w:rsidR="00CD630A" w:rsidRPr="008C38FA" w:rsidRDefault="00CD630A" w:rsidP="00652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8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Date:</w:t>
            </w:r>
            <w:r w:rsidRPr="008C38FA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8C5938" w14:textId="77777777" w:rsidR="00CD630A" w:rsidRPr="008C38FA" w:rsidRDefault="00CD630A" w:rsidP="00652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8FA">
              <w:rPr>
                <w:rFonts w:ascii="Calibri" w:eastAsia="Times New Roman" w:hAnsi="Calibri" w:cs="Calibri"/>
                <w:lang w:eastAsia="en-CA"/>
              </w:rPr>
              <w:t>Wednesday,  </w:t>
            </w:r>
          </w:p>
        </w:tc>
      </w:tr>
      <w:tr w:rsidR="00CD630A" w:rsidRPr="008C38FA" w14:paraId="0049C893" w14:textId="77777777" w:rsidTr="006525AF"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33A0C479" w14:textId="77777777" w:rsidR="00CD630A" w:rsidRPr="008C38FA" w:rsidRDefault="00CD630A" w:rsidP="00652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8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Type:</w:t>
            </w:r>
            <w:r w:rsidRPr="008C38FA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9E12F3" w14:textId="77777777" w:rsidR="00CD630A" w:rsidRPr="008C38FA" w:rsidRDefault="00CD630A" w:rsidP="00652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8FA">
              <w:rPr>
                <w:rFonts w:ascii="Calibri" w:eastAsia="Times New Roman" w:hAnsi="Calibri" w:cs="Calibri"/>
                <w:lang w:eastAsia="en-CA"/>
              </w:rPr>
              <w:t>One stop education, career, and community resource fair. </w:t>
            </w:r>
          </w:p>
        </w:tc>
      </w:tr>
      <w:tr w:rsidR="00CD630A" w:rsidRPr="008C38FA" w14:paraId="57509191" w14:textId="77777777" w:rsidTr="006525AF"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29A07024" w14:textId="77777777" w:rsidR="00CD630A" w:rsidRPr="008C38FA" w:rsidRDefault="00CD630A" w:rsidP="00652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8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CEC Website link</w:t>
            </w:r>
            <w:r w:rsidRPr="008C38FA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AEC86" w14:textId="77777777" w:rsidR="00CD630A" w:rsidRPr="008C38FA" w:rsidRDefault="0009199B" w:rsidP="00652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" w:tgtFrame="_blank" w:history="1">
              <w:r w:rsidR="00CD630A" w:rsidRPr="008C38FA">
                <w:rPr>
                  <w:rFonts w:ascii="Calibri" w:eastAsia="Times New Roman" w:hAnsi="Calibri" w:cs="Calibri"/>
                  <w:color w:val="0563C1"/>
                  <w:u w:val="single"/>
                  <w:lang w:eastAsia="en-CA"/>
                </w:rPr>
                <w:t>http://www.careereducationcouncil.ca/yfyc</w:t>
              </w:r>
            </w:hyperlink>
            <w:r w:rsidR="00CD630A" w:rsidRPr="008C38FA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CD630A" w:rsidRPr="008C38FA" w14:paraId="0D5324AE" w14:textId="77777777" w:rsidTr="006525AF"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48ED4D0E" w14:textId="77777777" w:rsidR="00CD630A" w:rsidRPr="008C38FA" w:rsidRDefault="00CD630A" w:rsidP="00652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8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Exhibitor/employer registration link:</w:t>
            </w:r>
            <w:r w:rsidRPr="008C38FA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B1E2B5" w14:textId="77777777" w:rsidR="00CD630A" w:rsidRPr="008C38FA" w:rsidRDefault="0009199B" w:rsidP="00652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" w:tgtFrame="_blank" w:history="1">
              <w:r w:rsidR="00CD630A" w:rsidRPr="008C38FA">
                <w:rPr>
                  <w:rFonts w:ascii="Calibri" w:eastAsia="Times New Roman" w:hAnsi="Calibri" w:cs="Calibri"/>
                  <w:color w:val="0563C1"/>
                  <w:u w:val="single"/>
                  <w:lang w:eastAsia="en-CA"/>
                </w:rPr>
                <w:t>https://YFYC-2022.eventbrite.ca</w:t>
              </w:r>
            </w:hyperlink>
            <w:r w:rsidR="00CD630A" w:rsidRPr="008C38FA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CD630A" w:rsidRPr="008C38FA" w14:paraId="365ACBCD" w14:textId="77777777" w:rsidTr="006525AF"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49B2E267" w14:textId="77777777" w:rsidR="00CD630A" w:rsidRPr="008C38FA" w:rsidRDefault="00CD630A" w:rsidP="00652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8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Is there a fee for exhibitors?</w:t>
            </w:r>
            <w:r w:rsidRPr="008C38FA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A47649" w14:textId="77777777" w:rsidR="00CD630A" w:rsidRPr="008C38FA" w:rsidRDefault="00CD630A" w:rsidP="00652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8FA">
              <w:rPr>
                <w:rFonts w:ascii="Calibri" w:eastAsia="Times New Roman" w:hAnsi="Calibri" w:cs="Calibri"/>
                <w:lang w:eastAsia="en-CA"/>
              </w:rPr>
              <w:t>Yes </w:t>
            </w:r>
          </w:p>
        </w:tc>
      </w:tr>
      <w:tr w:rsidR="00CD630A" w:rsidRPr="008C38FA" w14:paraId="12C2B358" w14:textId="77777777" w:rsidTr="006525AF"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544945EC" w14:textId="77777777" w:rsidR="00CD630A" w:rsidRPr="008C38FA" w:rsidRDefault="00CD630A" w:rsidP="00652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8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Attendee/job-seeker registration link:</w:t>
            </w:r>
            <w:r w:rsidRPr="008C38FA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0C4F65" w14:textId="77777777" w:rsidR="00CD630A" w:rsidRPr="008C38FA" w:rsidRDefault="0009199B" w:rsidP="00652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7" w:tgtFrame="_blank" w:history="1">
              <w:r w:rsidR="00CD630A" w:rsidRPr="008C38FA">
                <w:rPr>
                  <w:rFonts w:ascii="Calibri" w:eastAsia="Times New Roman" w:hAnsi="Calibri" w:cs="Calibri"/>
                  <w:color w:val="0563C1"/>
                  <w:u w:val="single"/>
                  <w:lang w:eastAsia="en-CA"/>
                </w:rPr>
                <w:t>https://YFYC-2022-Reg.eventbrite.ca</w:t>
              </w:r>
            </w:hyperlink>
            <w:r w:rsidR="00CD630A" w:rsidRPr="008C38FA">
              <w:rPr>
                <w:rFonts w:ascii="Calibri" w:eastAsia="Times New Roman" w:hAnsi="Calibri" w:cs="Calibri"/>
                <w:lang w:eastAsia="en-CA"/>
              </w:rPr>
              <w:t> </w:t>
            </w:r>
          </w:p>
          <w:p w14:paraId="654E954E" w14:textId="77777777" w:rsidR="00CD630A" w:rsidRPr="008C38FA" w:rsidRDefault="00CD630A" w:rsidP="00652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8FA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CD630A" w:rsidRPr="008C38FA" w14:paraId="634AE194" w14:textId="77777777" w:rsidTr="006525AF"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526700EC" w14:textId="77777777" w:rsidR="00CD630A" w:rsidRPr="008C38FA" w:rsidRDefault="00CD630A" w:rsidP="00652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8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Is there a fee for attendees?</w:t>
            </w:r>
            <w:r w:rsidRPr="008C38FA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9B424A" w14:textId="77777777" w:rsidR="00CD630A" w:rsidRPr="008C38FA" w:rsidRDefault="00CD630A" w:rsidP="00652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8FA">
              <w:rPr>
                <w:rFonts w:ascii="Calibri" w:eastAsia="Times New Roman" w:hAnsi="Calibri" w:cs="Calibri"/>
                <w:lang w:eastAsia="en-CA"/>
              </w:rPr>
              <w:t>No </w:t>
            </w:r>
          </w:p>
        </w:tc>
      </w:tr>
      <w:tr w:rsidR="00CD630A" w:rsidRPr="008C38FA" w14:paraId="50193BB0" w14:textId="77777777" w:rsidTr="006525AF">
        <w:trPr>
          <w:trHeight w:val="54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4ABCDCA8" w14:textId="77777777" w:rsidR="00CD630A" w:rsidRPr="008C38FA" w:rsidRDefault="00CD630A" w:rsidP="00652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8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Contact information:</w:t>
            </w:r>
            <w:r w:rsidRPr="008C38FA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69F677" w14:textId="77777777" w:rsidR="00CD630A" w:rsidRPr="008C38FA" w:rsidRDefault="00CD630A" w:rsidP="00652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8FA">
              <w:rPr>
                <w:rFonts w:ascii="Calibri" w:eastAsia="Times New Roman" w:hAnsi="Calibri" w:cs="Calibri"/>
                <w:lang w:eastAsia="en-CA"/>
              </w:rPr>
              <w:t>William Gardiner </w:t>
            </w:r>
            <w:r w:rsidRPr="008C38FA">
              <w:rPr>
                <w:rFonts w:ascii="Calibri" w:eastAsia="Times New Roman" w:hAnsi="Calibri" w:cs="Calibri"/>
                <w:lang w:eastAsia="en-CA"/>
              </w:rPr>
              <w:br/>
              <w:t>Career Education Council </w:t>
            </w:r>
            <w:r w:rsidRPr="008C38FA">
              <w:rPr>
                <w:rFonts w:ascii="Calibri" w:eastAsia="Times New Roman" w:hAnsi="Calibri" w:cs="Calibri"/>
                <w:lang w:eastAsia="en-CA"/>
              </w:rPr>
              <w:br/>
              <w:t>williamg@careeeducationcouncil.ca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212079" w14:textId="77777777" w:rsidR="00CD630A" w:rsidRPr="008C38FA" w:rsidRDefault="00CD630A" w:rsidP="00652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8FA">
              <w:rPr>
                <w:rFonts w:ascii="Calibri" w:eastAsia="Times New Roman" w:hAnsi="Calibri" w:cs="Calibri"/>
                <w:lang w:eastAsia="en-CA"/>
              </w:rPr>
              <w:t>Ashley Isenberg </w:t>
            </w:r>
            <w:r w:rsidRPr="008C38FA">
              <w:rPr>
                <w:rFonts w:ascii="Calibri" w:eastAsia="Times New Roman" w:hAnsi="Calibri" w:cs="Calibri"/>
                <w:lang w:eastAsia="en-CA"/>
              </w:rPr>
              <w:br/>
              <w:t>Career Education Council </w:t>
            </w:r>
            <w:r w:rsidRPr="008C38FA">
              <w:rPr>
                <w:rFonts w:ascii="Calibri" w:eastAsia="Times New Roman" w:hAnsi="Calibri" w:cs="Calibri"/>
                <w:lang w:eastAsia="en-CA"/>
              </w:rPr>
              <w:br/>
              <w:t>ashleyi@careeeducationcouncil.ca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E7BBB7" w14:textId="77777777" w:rsidR="00CD630A" w:rsidRPr="008C38FA" w:rsidRDefault="00CD630A" w:rsidP="00652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8FA">
              <w:rPr>
                <w:rFonts w:ascii="Calibri" w:eastAsia="Times New Roman" w:hAnsi="Calibri" w:cs="Calibri"/>
                <w:lang w:eastAsia="en-CA"/>
              </w:rPr>
              <w:t>Kelly Schafer </w:t>
            </w:r>
            <w:r w:rsidRPr="008C38FA">
              <w:rPr>
                <w:rFonts w:ascii="Calibri" w:eastAsia="Times New Roman" w:hAnsi="Calibri" w:cs="Calibri"/>
                <w:lang w:eastAsia="en-CA"/>
              </w:rPr>
              <w:br/>
              <w:t>Career Education Council </w:t>
            </w:r>
            <w:r w:rsidRPr="008C38FA">
              <w:rPr>
                <w:rFonts w:ascii="Calibri" w:eastAsia="Times New Roman" w:hAnsi="Calibri" w:cs="Calibri"/>
                <w:lang w:eastAsia="en-CA"/>
              </w:rPr>
              <w:br/>
              <w:t>kellys@careereducationcouncil.ca </w:t>
            </w:r>
          </w:p>
        </w:tc>
      </w:tr>
      <w:tr w:rsidR="00CD630A" w:rsidRPr="008C38FA" w14:paraId="38A7AFC5" w14:textId="77777777" w:rsidTr="006525AF">
        <w:trPr>
          <w:trHeight w:val="69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7313B177" w14:textId="77777777" w:rsidR="00CD630A" w:rsidRDefault="00CD630A" w:rsidP="006525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</w:pPr>
            <w:r w:rsidRPr="008C38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Description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 xml:space="preserve">/ </w:t>
            </w:r>
          </w:p>
          <w:p w14:paraId="558C1CF6" w14:textId="77777777" w:rsidR="00CD630A" w:rsidRPr="008C38FA" w:rsidRDefault="00CD630A" w:rsidP="00652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Blurb</w:t>
            </w:r>
          </w:p>
        </w:tc>
        <w:tc>
          <w:tcPr>
            <w:tcW w:w="10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FF795" w14:textId="77777777" w:rsidR="00CD630A" w:rsidRPr="00362B9B" w:rsidRDefault="00CD630A" w:rsidP="006525AF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62B9B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en-CA"/>
              </w:rPr>
              <w:t>Your Future Your Choice is a one-stop career, education, and community resource fair.   </w:t>
            </w:r>
            <w:r w:rsidRPr="00362B9B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> </w:t>
            </w:r>
          </w:p>
          <w:p w14:paraId="600A16BF" w14:textId="77777777" w:rsidR="00CD630A" w:rsidRPr="00362B9B" w:rsidRDefault="00CD630A" w:rsidP="006525AF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62B9B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en-CA"/>
              </w:rPr>
              <w:t>Grade 8-12 students, along with their parents/guardians are invited to stop by Centennial CVI from 6-8 pm on November 16</w:t>
            </w:r>
            <w:r w:rsidRPr="00362B9B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 w:eastAsia="en-CA"/>
              </w:rPr>
              <w:t>th</w:t>
            </w:r>
            <w:r w:rsidRPr="00362B9B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en-CA"/>
              </w:rPr>
              <w:t> and interact with all our fantastic exhibitors!</w:t>
            </w:r>
            <w:r w:rsidRPr="0036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CA"/>
              </w:rPr>
              <w:t> </w:t>
            </w:r>
          </w:p>
          <w:p w14:paraId="7E1794E5" w14:textId="77777777" w:rsidR="00CD630A" w:rsidRPr="00362B9B" w:rsidRDefault="00CD630A" w:rsidP="006525AF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62B9B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en-CA"/>
              </w:rPr>
              <w:t>Exhibitors include post-secondary schools,</w:t>
            </w:r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en-CA"/>
              </w:rPr>
              <w:t xml:space="preserve"> High-School programs,</w:t>
            </w:r>
            <w:r w:rsidRPr="00362B9B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en-CA"/>
              </w:rPr>
              <w:t xml:space="preserve"> charitable organizations, community </w:t>
            </w:r>
            <w:r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val="en-US" w:eastAsia="en-CA"/>
              </w:rPr>
              <w:t>involvement, and employment opportunities.</w:t>
            </w:r>
          </w:p>
          <w:p w14:paraId="69B80A87" w14:textId="77777777" w:rsidR="00CD630A" w:rsidRPr="00362B9B" w:rsidRDefault="00CD630A" w:rsidP="006525AF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US" w:eastAsia="en-CA"/>
              </w:rPr>
            </w:pPr>
            <w:r w:rsidRPr="00362B9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US" w:eastAsia="en-CA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US" w:eastAsia="en-CA"/>
              </w:rPr>
              <w:t xml:space="preserve">FYC </w:t>
            </w:r>
            <w:r w:rsidRPr="00362B9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US" w:eastAsia="en-CA"/>
              </w:rPr>
              <w:t xml:space="preserve">is an amazing opportunity to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US" w:eastAsia="en-CA"/>
              </w:rPr>
              <w:t xml:space="preserve">discover the diverse resources and opportunities available to youth. </w:t>
            </w:r>
            <w:r w:rsidRPr="00362B9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US" w:eastAsia="en-CA"/>
              </w:rPr>
              <w:t>Don't miss out!</w:t>
            </w:r>
          </w:p>
          <w:p w14:paraId="5478C844" w14:textId="77777777" w:rsidR="00CD630A" w:rsidRPr="008C38FA" w:rsidRDefault="00CD630A" w:rsidP="006525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CA"/>
              </w:rPr>
            </w:pPr>
          </w:p>
        </w:tc>
      </w:tr>
    </w:tbl>
    <w:p w14:paraId="140EF4F5" w14:textId="77777777" w:rsidR="00CD630A" w:rsidRDefault="00CD630A" w:rsidP="00CD630A">
      <w:pPr>
        <w:spacing w:after="0" w:line="240" w:lineRule="auto"/>
        <w:textAlignment w:val="baseline"/>
        <w:rPr>
          <w:rFonts w:ascii="Calibri" w:eastAsia="Times New Roman" w:hAnsi="Calibri" w:cs="Calibri"/>
          <w:lang w:eastAsia="en-CA"/>
        </w:rPr>
      </w:pPr>
      <w:r w:rsidRPr="008C38FA">
        <w:rPr>
          <w:rFonts w:ascii="Calibri" w:eastAsia="Times New Roman" w:hAnsi="Calibri" w:cs="Calibri"/>
          <w:lang w:eastAsia="en-CA"/>
        </w:rPr>
        <w:t> </w:t>
      </w:r>
    </w:p>
    <w:p w14:paraId="1CD80D0F" w14:textId="77777777" w:rsidR="00CD630A" w:rsidRDefault="00CD630A" w:rsidP="00CD630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en-CA"/>
        </w:rPr>
      </w:pPr>
    </w:p>
    <w:p w14:paraId="00CD70CB" w14:textId="1B46564C" w:rsidR="00B167A8" w:rsidRDefault="00B167A8"/>
    <w:sectPr w:rsidR="00B16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0A"/>
    <w:rsid w:val="008C6EF0"/>
    <w:rsid w:val="00B167A8"/>
    <w:rsid w:val="00C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28C9"/>
  <w15:chartTrackingRefBased/>
  <w15:docId w15:val="{5732D406-839F-43B2-950F-F1297FEE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CD630A"/>
  </w:style>
  <w:style w:type="character" w:customStyle="1" w:styleId="normaltextrun">
    <w:name w:val="normaltextrun"/>
    <w:basedOn w:val="DefaultParagraphFont"/>
    <w:rsid w:val="00CD630A"/>
  </w:style>
  <w:style w:type="character" w:customStyle="1" w:styleId="scxw151261324">
    <w:name w:val="scxw151261324"/>
    <w:basedOn w:val="DefaultParagraphFont"/>
    <w:rsid w:val="00CD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fyc-2022-reg.eventbrite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fyc-2022.eventbrite.ca/" TargetMode="External"/><Relationship Id="rId5" Type="http://schemas.openxmlformats.org/officeDocument/2006/relationships/hyperlink" Target="http://www.careereducationcouncil.ca/yfy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gardiner</dc:creator>
  <cp:keywords/>
  <dc:description/>
  <cp:lastModifiedBy>William Gardiner</cp:lastModifiedBy>
  <cp:revision>2</cp:revision>
  <dcterms:created xsi:type="dcterms:W3CDTF">2022-11-08T17:39:00Z</dcterms:created>
  <dcterms:modified xsi:type="dcterms:W3CDTF">2022-11-08T17:39:00Z</dcterms:modified>
</cp:coreProperties>
</file>