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693" w14:textId="77777777" w:rsidR="00253DA6" w:rsidRPr="00253DA6" w:rsidRDefault="00253DA6" w:rsidP="002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3DA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L’Ecole Edward Johnson Public School</w:t>
      </w:r>
    </w:p>
    <w:p w14:paraId="3E908D67" w14:textId="77777777" w:rsidR="00253DA6" w:rsidRPr="00253DA6" w:rsidRDefault="00253DA6" w:rsidP="002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3DA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Minutes for School Council Meeting</w:t>
      </w:r>
    </w:p>
    <w:p w14:paraId="4A8D86C1" w14:textId="78368138" w:rsidR="00253DA6" w:rsidRPr="00253DA6" w:rsidRDefault="00253DA6" w:rsidP="002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3DA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 xml:space="preserve">Tuesday,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September 9, 2021</w:t>
      </w:r>
    </w:p>
    <w:p w14:paraId="327767E4" w14:textId="77777777" w:rsidR="00253DA6" w:rsidRP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36AEB9" w14:textId="77777777" w:rsidR="00253DA6" w:rsidRP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3DA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Attendance:  </w:t>
      </w:r>
    </w:p>
    <w:p w14:paraId="10D9B27F" w14:textId="77777777" w:rsidR="00253DA6" w:rsidRP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37C583" w14:textId="77777777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253DA6">
        <w:rPr>
          <w:rFonts w:ascii="Times New Roman" w:eastAsia="Times New Roman" w:hAnsi="Times New Roman" w:cs="Times New Roman"/>
          <w:color w:val="000000"/>
          <w:lang w:eastAsia="en-CA"/>
        </w:rPr>
        <w:t>Monica G.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</w:r>
      <w:r w:rsidRPr="00253DA6">
        <w:rPr>
          <w:rFonts w:ascii="Times New Roman" w:eastAsia="Times New Roman" w:hAnsi="Times New Roman" w:cs="Times New Roman"/>
          <w:color w:val="000000"/>
          <w:lang w:eastAsia="en-CA"/>
        </w:rPr>
        <w:t>Nadine P.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</w:r>
      <w:r w:rsidRPr="00253DA6">
        <w:rPr>
          <w:rFonts w:ascii="Times New Roman" w:eastAsia="Times New Roman" w:hAnsi="Times New Roman" w:cs="Times New Roman"/>
          <w:color w:val="000000"/>
          <w:lang w:eastAsia="en-CA"/>
        </w:rPr>
        <w:t>Natasha H.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</w:r>
      <w:r w:rsidRPr="00253DA6">
        <w:rPr>
          <w:rFonts w:ascii="Times New Roman" w:eastAsia="Times New Roman" w:hAnsi="Times New Roman" w:cs="Times New Roman"/>
          <w:color w:val="000000"/>
          <w:lang w:eastAsia="en-CA"/>
        </w:rPr>
        <w:t>Meghan O.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  <w:t>Katherine W.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  <w:t>Catherine F.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</w:r>
    </w:p>
    <w:p w14:paraId="0AA169F6" w14:textId="2DE69AEC" w:rsidR="00253DA6" w:rsidRP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lang w:eastAsia="en-CA"/>
        </w:rPr>
        <w:t>Laura S.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  <w:t xml:space="preserve">Alina S. </w:t>
      </w:r>
      <w:r>
        <w:rPr>
          <w:rFonts w:ascii="Times New Roman" w:eastAsia="Times New Roman" w:hAnsi="Times New Roman" w:cs="Times New Roman"/>
          <w:color w:val="000000"/>
          <w:lang w:eastAsia="en-CA"/>
        </w:rPr>
        <w:tab/>
        <w:t>Jamie B.</w:t>
      </w:r>
    </w:p>
    <w:p w14:paraId="6D6AC234" w14:textId="77777777" w:rsidR="00253DA6" w:rsidRP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6A67DF" w14:textId="77777777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2F8DCF2" w14:textId="2F89D729" w:rsidR="00253DA6" w:rsidRPr="00570830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57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School Council Elections</w:t>
      </w:r>
      <w:r w:rsidR="0041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for 2021-22 </w:t>
      </w:r>
    </w:p>
    <w:p w14:paraId="528949F9" w14:textId="77E7AA5A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D7F27D3" w14:textId="672EFD5E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Catherine F. – Treasurer</w:t>
      </w:r>
    </w:p>
    <w:p w14:paraId="0435F124" w14:textId="36198E18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Meghan O. – Co-Treasurer</w:t>
      </w:r>
    </w:p>
    <w:p w14:paraId="0D6CFC7F" w14:textId="02AFADE9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Nadine P. – Secretary </w:t>
      </w:r>
    </w:p>
    <w:p w14:paraId="6EAF8AAB" w14:textId="7FF3E2EC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Natasha H. – Chair </w:t>
      </w:r>
    </w:p>
    <w:p w14:paraId="21E8ADC9" w14:textId="0C5CF3FF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Laura S. </w:t>
      </w:r>
      <w:r w:rsidR="00B42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42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Co-Chair </w:t>
      </w:r>
    </w:p>
    <w:p w14:paraId="37E2764B" w14:textId="65092379" w:rsidR="00B42802" w:rsidRDefault="00B42802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Jamie B. – Fundraising </w:t>
      </w:r>
    </w:p>
    <w:p w14:paraId="2AA2CEBF" w14:textId="407CE26D" w:rsidR="00B42802" w:rsidRDefault="00B42802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Alana S. and Monica G. – Communications </w:t>
      </w:r>
    </w:p>
    <w:p w14:paraId="4A314202" w14:textId="12075401" w:rsidR="00253DA6" w:rsidRDefault="00253DA6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E2E6D20" w14:textId="757C2B67" w:rsidR="00B42802" w:rsidRDefault="00B42802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Katherine will pass this information along to the Board.</w:t>
      </w:r>
    </w:p>
    <w:p w14:paraId="3799FA77" w14:textId="77777777" w:rsidR="00B42802" w:rsidRDefault="00B42802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791B87E" w14:textId="0E3B03DD" w:rsidR="00B42802" w:rsidRDefault="00B42802" w:rsidP="002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Miscellaneous</w:t>
      </w:r>
    </w:p>
    <w:p w14:paraId="25FFEF17" w14:textId="673801EF" w:rsidR="00B42802" w:rsidRDefault="00B42802" w:rsidP="00253D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42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Monica offered to continue to attend the PIC meetings and will report back to Council</w:t>
      </w:r>
      <w:r w:rsidR="0057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– thanks Monica!</w:t>
      </w:r>
      <w:r w:rsidRPr="00B42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Meghan reminded everyone that the PIC meetings are open to anyone who wants to attend.  Natasha will post something on the Facebook page to let people know about PIC</w:t>
      </w:r>
    </w:p>
    <w:p w14:paraId="13D501C1" w14:textId="6913E87E" w:rsidR="00B42802" w:rsidRDefault="00B42802" w:rsidP="00253D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try to get the</w:t>
      </w:r>
      <w:r w:rsidR="0057083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B428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survey out early this year</w:t>
      </w:r>
    </w:p>
    <w:p w14:paraId="0640B650" w14:textId="0C407947" w:rsidR="00B42802" w:rsidRDefault="00B42802" w:rsidP="00B4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0794E85" w14:textId="45B0F15B" w:rsidR="00B42802" w:rsidRPr="00B42802" w:rsidRDefault="00B42802" w:rsidP="00B42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Next meeting will at 6:30 p.m. on October 5, 2021.  </w:t>
      </w:r>
    </w:p>
    <w:sectPr w:rsidR="00B42802" w:rsidRPr="00B42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3FD"/>
    <w:multiLevelType w:val="multilevel"/>
    <w:tmpl w:val="F39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B2EAF"/>
    <w:multiLevelType w:val="hybridMultilevel"/>
    <w:tmpl w:val="D1202F0E"/>
    <w:lvl w:ilvl="0" w:tplc="709EB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EA6"/>
    <w:multiLevelType w:val="multilevel"/>
    <w:tmpl w:val="3E2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8462D"/>
    <w:multiLevelType w:val="hybridMultilevel"/>
    <w:tmpl w:val="0C94C448"/>
    <w:lvl w:ilvl="0" w:tplc="A7722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6"/>
    <w:rsid w:val="00057EB5"/>
    <w:rsid w:val="00253DA6"/>
    <w:rsid w:val="004158B2"/>
    <w:rsid w:val="00570830"/>
    <w:rsid w:val="00B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B18D"/>
  <w15:chartTrackingRefBased/>
  <w15:docId w15:val="{5FEC93A1-BAD1-4A1F-9467-3FACEEA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4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Paralovos</dc:creator>
  <cp:keywords/>
  <dc:description/>
  <cp:lastModifiedBy>Nadine Paralovos</cp:lastModifiedBy>
  <cp:revision>2</cp:revision>
  <dcterms:created xsi:type="dcterms:W3CDTF">2021-09-21T22:31:00Z</dcterms:created>
  <dcterms:modified xsi:type="dcterms:W3CDTF">2021-09-21T22:54:00Z</dcterms:modified>
</cp:coreProperties>
</file>