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A72E1" w14:textId="58C0C917" w:rsidR="006A769C" w:rsidRDefault="00175ED8" w:rsidP="00175ED8">
      <w:pPr>
        <w:jc w:val="center"/>
      </w:pPr>
      <w:r>
        <w:t xml:space="preserve">Parent Council Meeting </w:t>
      </w:r>
    </w:p>
    <w:p w14:paraId="76EF6F03" w14:textId="006C2C66" w:rsidR="00175ED8" w:rsidRDefault="00175ED8" w:rsidP="00175ED8">
      <w:pPr>
        <w:jc w:val="center"/>
      </w:pPr>
      <w:r>
        <w:t xml:space="preserve">Nov 3 2020 at 7pm </w:t>
      </w:r>
    </w:p>
    <w:p w14:paraId="50F000FF" w14:textId="169A50B7" w:rsidR="00175ED8" w:rsidRDefault="00175ED8" w:rsidP="00175ED8">
      <w:pPr>
        <w:jc w:val="center"/>
      </w:pPr>
      <w:r>
        <w:t>Via Google classroom</w:t>
      </w:r>
    </w:p>
    <w:p w14:paraId="39173BA5" w14:textId="4B580780" w:rsidR="00175ED8" w:rsidRDefault="00175ED8" w:rsidP="00175ED8"/>
    <w:p w14:paraId="0B249C2F" w14:textId="74DEAB65" w:rsidR="00175ED8" w:rsidRDefault="00175ED8" w:rsidP="00175ED8">
      <w:r>
        <w:t xml:space="preserve">Attending the meeting was Tracey Kuchma, Naomi McCulloch, Jason Boyce, Trevor Smith, MaryAnn Bowman, Stacey Jennings, Lindsay Cowan, Jessilyn Uhrig, Lisa Booth, Shawn Miller, Krista Rogers, </w:t>
      </w:r>
      <w:r w:rsidR="007F2CD4">
        <w:t>Crystal</w:t>
      </w:r>
      <w:r>
        <w:t xml:space="preserve"> McDonald, Nicole Hymers, and Debra Schaus.</w:t>
      </w:r>
    </w:p>
    <w:p w14:paraId="3D2C3C19" w14:textId="5D4782C8" w:rsidR="00175ED8" w:rsidRDefault="00175ED8" w:rsidP="00175ED8">
      <w:r>
        <w:t xml:space="preserve">Stacey welcomed everyone, and we reviewed the minutes from last meeting.  Lindsay </w:t>
      </w:r>
      <w:r w:rsidR="007F2CD4">
        <w:t>accepted,</w:t>
      </w:r>
      <w:r>
        <w:t xml:space="preserve"> Trevor second.</w:t>
      </w:r>
    </w:p>
    <w:p w14:paraId="2C289EBC" w14:textId="562B711F" w:rsidR="00175ED8" w:rsidRDefault="00175ED8" w:rsidP="00175ED8">
      <w:r>
        <w:t>Financial Report; not much is happening except some bills that went through for some repairs, balance is sitting at $15 983.28</w:t>
      </w:r>
    </w:p>
    <w:p w14:paraId="23C0AE1C" w14:textId="5236B2EC" w:rsidR="00175ED8" w:rsidRDefault="00175ED8" w:rsidP="00175ED8">
      <w:r>
        <w:t>School Report; Mr.Novikow has purchased the microscope from the wish list last year, and is super excited about what it brings to the students of MCPS.  He came into the school after hours to show the parent council just how awesome it is.  It has 2400x microscope, with the capability to store slides in memory, you can save and compare slides, and hooks into the classroom smart board so everyone can see.  The grade 7/8 are actively using it right now, the students are bringing in different things to see under the microscope, and some teachers in the younger grades are having slides made up to show their class in respect to a lesson plan.  Overall, a great purchase for the school for many years to come! Thoughts are to do a picture on the school website of what the old microscopes would show the kids, and then a new picture of what we now can see, to show parents our investment.</w:t>
      </w:r>
    </w:p>
    <w:p w14:paraId="177AE16D" w14:textId="2AB27774" w:rsidR="00175ED8" w:rsidRDefault="00175ED8" w:rsidP="00175ED8">
      <w:r>
        <w:t>Grade 5/6 had a virtually office visit with Erick Walters, author of Don’t Stand So Close To Me. It is a story about the 2020 Covid pandemic. The students really related to this book, and are looking for more of his books in the library.</w:t>
      </w:r>
      <w:r w:rsidR="00AD36B9">
        <w:t xml:space="preserve">  </w:t>
      </w:r>
    </w:p>
    <w:p w14:paraId="1B9D690C" w14:textId="3EBF64F8" w:rsidR="00AD36B9" w:rsidRDefault="00AD36B9" w:rsidP="00175ED8">
      <w:r>
        <w:t>Deb Schaus asked about school pictures this year.  At this time, NO pictures will be taken as per the school board rules.  It is not deemed essential.</w:t>
      </w:r>
    </w:p>
    <w:p w14:paraId="4F916652" w14:textId="5E09F280" w:rsidR="00AD36B9" w:rsidRDefault="00AD36B9" w:rsidP="00175ED8">
      <w:r>
        <w:t xml:space="preserve">Principal Report; October brings a new routine.  Each class has a hard top time one recess, and a grass time for the other.  We are also looking at winter weather coming, so that means snow gear.  The teachers, </w:t>
      </w:r>
      <w:r w:rsidR="007F2CD4">
        <w:t>students,</w:t>
      </w:r>
      <w:r>
        <w:t xml:space="preserve"> and staff are working together to get everyone in and out of the school in a safe and timely manner.  A reminder to all parents that students are spending more time outside, as their gym class is outdoors, plus recess, so they need to be bringing proper winter gear to stay dry and warm.</w:t>
      </w:r>
    </w:p>
    <w:p w14:paraId="019208FD" w14:textId="7634396F" w:rsidR="00AD36B9" w:rsidRDefault="00AD36B9" w:rsidP="00175ED8">
      <w:r>
        <w:t xml:space="preserve">Public health has changed the rules about masks in the halls.  Students now have to wear them until they are outside so the school has purchased lanyards for each </w:t>
      </w:r>
      <w:r w:rsidR="007F2CD4">
        <w:t>student</w:t>
      </w:r>
      <w:r>
        <w:t xml:space="preserve"> to wear so we do not lose mask.</w:t>
      </w:r>
    </w:p>
    <w:p w14:paraId="5EF65C56" w14:textId="7133FDE6" w:rsidR="00AD36B9" w:rsidRDefault="00AD36B9" w:rsidP="00175ED8">
      <w:r>
        <w:t>Our First spirit day was Oct 29 with orange and black day.</w:t>
      </w:r>
    </w:p>
    <w:p w14:paraId="72A0591D" w14:textId="15EBC58A" w:rsidR="00AD36B9" w:rsidRDefault="00AD36B9" w:rsidP="00175ED8">
      <w:r>
        <w:lastRenderedPageBreak/>
        <w:t>The town crossing guard at Elora st by Tim Hortons is no longer available.  At this point we do not know if the town is looking for another crossing guard, but the town would like students to walk up to the main lights where they can cross safely.  The pathway on William St is closing and the new path on Lawrence is opening.  Stacey has messaged the town on this matter before, but didn’t get a direct answer.  Tracey will also reach out to them again and see what they say.  Going to a council meeting at the town was also brought up as a suggestion to get more on the topic.</w:t>
      </w:r>
    </w:p>
    <w:p w14:paraId="110608F1" w14:textId="746CAEC2" w:rsidR="00AD36B9" w:rsidRDefault="00AD36B9" w:rsidP="00175ED8">
      <w:r>
        <w:t>The kiss and go drop off at the school is working wonderfully.</w:t>
      </w:r>
    </w:p>
    <w:p w14:paraId="08793FC4" w14:textId="1E0E7F00" w:rsidR="00AD36B9" w:rsidRDefault="00AD36B9" w:rsidP="00175ED8">
      <w:r>
        <w:t>Stacey is still working on quotes for the track repairs.</w:t>
      </w:r>
      <w:r w:rsidR="007F2CD4">
        <w:t xml:space="preserve">  Tracey and Jason have a meeting next week with the school board on a drainage issue that may also be able to help with the track repairs.</w:t>
      </w:r>
    </w:p>
    <w:p w14:paraId="2D2AF3D9" w14:textId="51572537" w:rsidR="007F2CD4" w:rsidRDefault="007F2CD4" w:rsidP="00175ED8">
      <w:r>
        <w:t>The 7/8 washrooms are a problem for some student to safely feel they can go the washroom at school. Tracey will keep an eye on this.</w:t>
      </w:r>
    </w:p>
    <w:p w14:paraId="173B8753" w14:textId="1CBAD571" w:rsidR="007F2CD4" w:rsidRDefault="007F2CD4" w:rsidP="00175ED8">
      <w:r>
        <w:t>Donations for the school can go through the learning foundation</w:t>
      </w:r>
      <w:r w:rsidR="002135AE">
        <w:t>, it can be found on the school website.</w:t>
      </w:r>
      <w:r>
        <w:t xml:space="preserve"> </w:t>
      </w:r>
    </w:p>
    <w:p w14:paraId="51D402A8" w14:textId="537CFDDC" w:rsidR="007F2CD4" w:rsidRDefault="007F2CD4" w:rsidP="00175ED8">
      <w:r>
        <w:t xml:space="preserve">Stacey will reach out to Harriston and Clifford food banks and see what they need for the season.  We can not collect at the school this year, so we urge parents who can donate, please do </w:t>
      </w:r>
      <w:r w:rsidR="002135AE">
        <w:t xml:space="preserve">so </w:t>
      </w:r>
      <w:r>
        <w:t>on their own.  We can also do a notice on google classroom that if you are looking for a way to donate in lieu of fundraising.</w:t>
      </w:r>
    </w:p>
    <w:p w14:paraId="76244946" w14:textId="4AF5E848" w:rsidR="007F2CD4" w:rsidRDefault="007F2CD4" w:rsidP="00175ED8">
      <w:r>
        <w:t>Next meeting will be virtual Jan 5 2021 @ 7pm</w:t>
      </w:r>
    </w:p>
    <w:sectPr w:rsidR="007F2C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ED8"/>
    <w:rsid w:val="00175ED8"/>
    <w:rsid w:val="002135AE"/>
    <w:rsid w:val="006A769C"/>
    <w:rsid w:val="007F2CD4"/>
    <w:rsid w:val="00AD36B9"/>
    <w:rsid w:val="00F405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13EFE"/>
  <w15:chartTrackingRefBased/>
  <w15:docId w15:val="{14A96BE3-D14E-487A-8315-91845EE3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Nicole</cp:lastModifiedBy>
  <cp:revision>4</cp:revision>
  <dcterms:created xsi:type="dcterms:W3CDTF">2020-11-09T19:40:00Z</dcterms:created>
  <dcterms:modified xsi:type="dcterms:W3CDTF">2020-11-09T20:45:00Z</dcterms:modified>
</cp:coreProperties>
</file>