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572F" w14:textId="77777777" w:rsidR="00C41449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79288A02" wp14:editId="01763132">
            <wp:simplePos x="0" y="0"/>
            <wp:positionH relativeFrom="page">
              <wp:posOffset>161925</wp:posOffset>
            </wp:positionH>
            <wp:positionV relativeFrom="page">
              <wp:posOffset>0</wp:posOffset>
            </wp:positionV>
            <wp:extent cx="1104900" cy="771525"/>
            <wp:effectExtent l="0" t="0" r="0" b="9525"/>
            <wp:wrapNone/>
            <wp:docPr id="1073741829" name="image1.jpg" descr="LOGO - Update Jun 2016 (NEW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- Update Jun 2016 (NEW)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344" cy="77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  </w:t>
      </w:r>
    </w:p>
    <w:p w14:paraId="10A9B6FF" w14:textId="77777777" w:rsidR="00C41449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371DA45F" w14:textId="77777777" w:rsidR="00C41449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3B9D979F" w14:textId="12982D60" w:rsidR="002319CD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Ross R Mackay </w:t>
      </w:r>
      <w:r w:rsidR="00512AA7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School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 w:rsidR="00512AA7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ouncil 2023/2024 school year.</w:t>
      </w:r>
    </w:p>
    <w:p w14:paraId="27CE950A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</w:t>
      </w:r>
    </w:p>
    <w:p w14:paraId="006629A4" w14:textId="509C6193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Welcome back to a new school year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!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School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ouncil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is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always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looking for parents to join us in supporting our children and students at RRM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W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 help the school with fundraising through events,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activities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lunch programs. </w:t>
      </w:r>
    </w:p>
    <w:p w14:paraId="6A583844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*************** Coffee and Comfort ****************</w:t>
      </w:r>
    </w:p>
    <w:p w14:paraId="557371AE" w14:textId="30AE075D" w:rsidR="002319CD" w:rsidRDefault="00311E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Thank you for </w:t>
      </w:r>
      <w:r w:rsidR="00C41449">
        <w:rPr>
          <w:rFonts w:ascii="Helvetica Neue" w:eastAsia="Helvetica Neue" w:hAnsi="Helvetica Neue" w:cs="Helvetica Neue"/>
          <w:b/>
          <w:sz w:val="22"/>
          <w:szCs w:val="22"/>
        </w:rPr>
        <w:t>join</w:t>
      </w:r>
      <w:r>
        <w:rPr>
          <w:rFonts w:ascii="Helvetica Neue" w:eastAsia="Helvetica Neue" w:hAnsi="Helvetica Neue" w:cs="Helvetica Neue"/>
          <w:b/>
          <w:sz w:val="22"/>
          <w:szCs w:val="22"/>
        </w:rPr>
        <w:t>ing</w:t>
      </w:r>
      <w:r w:rsidR="00C41449">
        <w:rPr>
          <w:rFonts w:ascii="Helvetica Neue" w:eastAsia="Helvetica Neue" w:hAnsi="Helvetica Neue" w:cs="Helvetica Neue"/>
          <w:b/>
          <w:sz w:val="22"/>
          <w:szCs w:val="22"/>
        </w:rPr>
        <w:t xml:space="preserve"> us on the first day of </w:t>
      </w:r>
      <w:proofErr w:type="gramStart"/>
      <w:r w:rsidR="00C41449">
        <w:rPr>
          <w:rFonts w:ascii="Helvetica Neue" w:eastAsia="Helvetica Neue" w:hAnsi="Helvetica Neue" w:cs="Helvetica Neue"/>
          <w:b/>
          <w:sz w:val="22"/>
          <w:szCs w:val="22"/>
        </w:rPr>
        <w:t>school</w:t>
      </w:r>
      <w:proofErr w:type="gramEnd"/>
      <w:r w:rsidR="00C41449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</w:p>
    <w:p w14:paraId="48DCF46E" w14:textId="4CCD0FB7" w:rsidR="002319CD" w:rsidRDefault="00C41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for compl</w:t>
      </w:r>
      <w:r w:rsidR="00512AA7">
        <w:rPr>
          <w:rFonts w:ascii="Helvetica Neue" w:eastAsia="Helvetica Neue" w:hAnsi="Helvetica Neue" w:cs="Helvetica Neue"/>
          <w:b/>
          <w:sz w:val="22"/>
          <w:szCs w:val="22"/>
        </w:rPr>
        <w:t>i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mentary coffee and donuts! </w:t>
      </w:r>
    </w:p>
    <w:p w14:paraId="5F9A0018" w14:textId="77777777" w:rsidR="002319CD" w:rsidRDefault="00C41449" w:rsidP="00512AA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********************************************************</w:t>
      </w:r>
    </w:p>
    <w:p w14:paraId="32027448" w14:textId="14DEA919" w:rsidR="002319CD" w:rsidRDefault="00897B3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Ross R MacKay School Council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would like to welcome new and returning families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C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ouncil meet</w:t>
      </w:r>
      <w:r w:rsidR="005F100C">
        <w:rPr>
          <w:rFonts w:ascii="Helvetica Neue" w:eastAsia="Helvetica Neue" w:hAnsi="Helvetica Neue" w:cs="Helvetica Neue"/>
          <w:color w:val="000000"/>
          <w:sz w:val="22"/>
          <w:szCs w:val="22"/>
        </w:rPr>
        <w:t>s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once a month to discuss upcoming events and ways to help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enhance the school experience for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student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s.  Some of the ways Council provides support include</w:t>
      </w:r>
      <w:r w:rsidR="005F100C">
        <w:rPr>
          <w:rFonts w:ascii="Helvetica Neue" w:eastAsia="Helvetica Neue" w:hAnsi="Helvetica Neue" w:cs="Helvetica Neue"/>
          <w:color w:val="000000"/>
          <w:sz w:val="22"/>
          <w:szCs w:val="22"/>
        </w:rPr>
        <w:t>;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purchasing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wish list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items for school staff, additional funding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for each classroom to use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assistance with field trip funding.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Last year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we raise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d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funds to 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purchase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butterfly kits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visual learning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tools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, books for the library/ learning commons</w:t>
      </w:r>
      <w:r w:rsidR="00C41449">
        <w:rPr>
          <w:rFonts w:ascii="Helvetica Neue" w:eastAsia="Helvetica Neue" w:hAnsi="Helvetica Neue" w:cs="Helvetica Neue"/>
          <w:sz w:val="22"/>
          <w:szCs w:val="22"/>
        </w:rPr>
        <w:t xml:space="preserve"> along with providing funds to have t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elevision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s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installed </w:t>
      </w:r>
      <w:r w:rsidR="00C41449">
        <w:rPr>
          <w:rFonts w:ascii="Helvetica Neue" w:eastAsia="Helvetica Neue" w:hAnsi="Helvetica Neue" w:cs="Helvetica Neue"/>
          <w:sz w:val="22"/>
          <w:szCs w:val="22"/>
        </w:rPr>
        <w:t xml:space="preserve">in </w:t>
      </w:r>
      <w:r w:rsidR="00512AA7">
        <w:rPr>
          <w:rFonts w:ascii="Helvetica Neue" w:eastAsia="Helvetica Neue" w:hAnsi="Helvetica Neue" w:cs="Helvetica Neue"/>
          <w:sz w:val="22"/>
          <w:szCs w:val="22"/>
        </w:rPr>
        <w:t xml:space="preserve">some of </w:t>
      </w:r>
      <w:r w:rsidR="00C41449">
        <w:rPr>
          <w:rFonts w:ascii="Helvetica Neue" w:eastAsia="Helvetica Neue" w:hAnsi="Helvetica Neue" w:cs="Helvetica Neue"/>
          <w:sz w:val="22"/>
          <w:szCs w:val="22"/>
        </w:rPr>
        <w:t xml:space="preserve">the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classrooms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  Council also provided funding for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a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>n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end of year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field trip for the entire school</w:t>
      </w:r>
      <w:r w:rsidR="00512AA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!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These are just 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 few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examples that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ouncil have done for the school over the past year.</w:t>
      </w:r>
    </w:p>
    <w:p w14:paraId="2333C6A6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45895A4" w14:textId="3332FAB1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Lunch programs are run by 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ouncil </w:t>
      </w:r>
      <w:r>
        <w:rPr>
          <w:rFonts w:ascii="Helvetica Neue" w:eastAsia="Helvetica Neue" w:hAnsi="Helvetica Neue" w:cs="Helvetica Neue"/>
          <w:sz w:val="22"/>
          <w:szCs w:val="22"/>
        </w:rPr>
        <w:t>members. Last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year we 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offered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pizza,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sub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pita days for students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 you would like to be involved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this would be a great way 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get involved and learn more about our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school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community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</w:p>
    <w:p w14:paraId="2571650F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A3EB7EF" w14:textId="1BA5C833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Volunteering at RRM is a wonderful opportunity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!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97B3E"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 you feel this is something you would like to be a part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of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we welcome you no matter how big or small a role you would like to have. </w:t>
      </w:r>
    </w:p>
    <w:p w14:paraId="23230A3E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124CABC4" w14:textId="4A0742A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Without volunteers</w:t>
      </w:r>
      <w:r w:rsidR="00897B3E">
        <w:rPr>
          <w:rFonts w:ascii="Helvetica Neue" w:eastAsia="Helvetica Neue" w:hAnsi="Helvetica Neue" w:cs="Helvetica Neue"/>
          <w:sz w:val="22"/>
          <w:szCs w:val="22"/>
        </w:rPr>
        <w:t>,</w:t>
      </w:r>
      <w:r w:rsidR="005F100C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fundraisers</w:t>
      </w:r>
      <w:r w:rsidR="00897B3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F100C">
        <w:rPr>
          <w:rFonts w:ascii="Helvetica Neue" w:eastAsia="Helvetica Neue" w:hAnsi="Helvetica Neue" w:cs="Helvetica Neue"/>
          <w:sz w:val="22"/>
          <w:szCs w:val="22"/>
        </w:rPr>
        <w:t xml:space="preserve">and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activities </w:t>
      </w:r>
      <w:r w:rsidR="005F100C">
        <w:rPr>
          <w:rFonts w:ascii="Helvetica Neue" w:eastAsia="Helvetica Neue" w:hAnsi="Helvetica Neue" w:cs="Helvetica Neue"/>
          <w:sz w:val="22"/>
          <w:szCs w:val="22"/>
        </w:rPr>
        <w:t>are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F100C">
        <w:rPr>
          <w:rFonts w:ascii="Helvetica Neue" w:eastAsia="Helvetica Neue" w:hAnsi="Helvetica Neue" w:cs="Helvetica Neue"/>
          <w:sz w:val="22"/>
          <w:szCs w:val="22"/>
        </w:rPr>
        <w:t>not</w:t>
      </w:r>
      <w:r w:rsidR="00897B3E">
        <w:rPr>
          <w:rFonts w:ascii="Helvetica Neue" w:eastAsia="Helvetica Neue" w:hAnsi="Helvetica Neue" w:cs="Helvetica Neue"/>
          <w:sz w:val="22"/>
          <w:szCs w:val="22"/>
        </w:rPr>
        <w:t xml:space="preserve"> possible</w:t>
      </w:r>
      <w:r>
        <w:rPr>
          <w:rFonts w:ascii="Helvetica Neue" w:eastAsia="Helvetica Neue" w:hAnsi="Helvetica Neue" w:cs="Helvetica Neue"/>
          <w:sz w:val="22"/>
          <w:szCs w:val="22"/>
        </w:rPr>
        <w:t>. The more volunteers</w:t>
      </w:r>
      <w:r w:rsidR="005F100C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the less pressure and work for one or two council members. </w:t>
      </w:r>
    </w:p>
    <w:p w14:paraId="22663D5F" w14:textId="38850081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1711AEB" w14:textId="468D0092" w:rsidR="00311EDC" w:rsidRDefault="00311ED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If you would like to join Council or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volunteer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please complete the information below and return to the school.</w:t>
      </w:r>
    </w:p>
    <w:p w14:paraId="0ADBE912" w14:textId="77777777" w:rsidR="00311EDC" w:rsidRDefault="00311ED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74D1DB5" w14:textId="68AB19CF" w:rsidR="002319CD" w:rsidRDefault="00311ED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 v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ulnerable sector check is required and can be found at</w:t>
      </w:r>
      <w:r w:rsidR="00C4144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9">
        <w:r w:rsidR="00C41449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https://www.opp.ca/index.php?id=147&amp;lng=en</w:t>
        </w:r>
      </w:hyperlink>
      <w:r w:rsidR="00C41449">
        <w:rPr>
          <w:rFonts w:ascii="Helvetica Neue" w:eastAsia="Helvetica Neue" w:hAnsi="Helvetica Neue" w:cs="Helvetica Neue"/>
          <w:sz w:val="22"/>
          <w:szCs w:val="22"/>
        </w:rPr>
        <w:t xml:space="preserve"> please visit the school office to receive the volunteer application and letter.</w:t>
      </w:r>
    </w:p>
    <w:p w14:paraId="74798B6E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5E703A1" w14:textId="028EB128" w:rsidR="002319CD" w:rsidRDefault="005F100C" w:rsidP="005F1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Yes,</w:t>
      </w:r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I would like to be a part of </w:t>
      </w:r>
      <w:proofErr w:type="gramStart"/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>council</w:t>
      </w:r>
      <w:proofErr w:type="gramEnd"/>
      <w:r w:rsidR="00C4144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3A831D51" w14:textId="77777777" w:rsidR="002319CD" w:rsidRDefault="00C41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 would like to be contacted as a volunteer for school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events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53088092" w14:textId="77777777" w:rsidR="002319CD" w:rsidRDefault="00C41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 would like to volunteer to help with lunch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programs</w:t>
      </w:r>
      <w:proofErr w:type="gramEnd"/>
    </w:p>
    <w:p w14:paraId="08393A35" w14:textId="77777777" w:rsidR="002319CD" w:rsidRDefault="00C41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 would like to be notified when extra help is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required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167ABC94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DA12B84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 xml:space="preserve">Contact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information</w:t>
      </w:r>
      <w:proofErr w:type="gramEnd"/>
    </w:p>
    <w:p w14:paraId="2B0F582C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6B65526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Parent/ Guardian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Name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____________________________________</w:t>
      </w:r>
    </w:p>
    <w:p w14:paraId="1BED3905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6B140B7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Students name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_________________________________</w:t>
      </w:r>
    </w:p>
    <w:p w14:paraId="090CACC3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64C671E" w14:textId="77777777" w:rsidR="002319CD" w:rsidRDefault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Email      __________________________________________</w:t>
      </w:r>
    </w:p>
    <w:p w14:paraId="7C1CBF2A" w14:textId="77777777" w:rsidR="002319CD" w:rsidRDefault="002319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4CCD95A9" w14:textId="070A062D" w:rsidR="00C41449" w:rsidRDefault="00C41449" w:rsidP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Phone number.   ______________________________</w:t>
      </w:r>
    </w:p>
    <w:p w14:paraId="269B9602" w14:textId="39D6A444" w:rsidR="00311EDC" w:rsidRDefault="00311EDC" w:rsidP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7A68A0DD" w14:textId="53AC3CED" w:rsidR="00311EDC" w:rsidRPr="00C41449" w:rsidRDefault="00311EDC" w:rsidP="00C4144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Additional questions can be directed to your School Council Executive at the email below.</w:t>
      </w:r>
    </w:p>
    <w:sectPr w:rsidR="00311EDC" w:rsidRPr="00C41449" w:rsidSect="00C41449">
      <w:footerReference w:type="default" r:id="rId10"/>
      <w:pgSz w:w="12240" w:h="15840"/>
      <w:pgMar w:top="720" w:right="720" w:bottom="720" w:left="72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6F0D" w14:textId="77777777" w:rsidR="007A0E98" w:rsidRDefault="00C41449">
      <w:r>
        <w:separator/>
      </w:r>
    </w:p>
  </w:endnote>
  <w:endnote w:type="continuationSeparator" w:id="0">
    <w:p w14:paraId="6CBBF7BA" w14:textId="77777777" w:rsidR="007A0E98" w:rsidRDefault="00C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A2F4" w14:textId="77777777" w:rsidR="002319CD" w:rsidRDefault="00C41449">
    <w:r>
      <w:t xml:space="preserve">Kind regards, </w:t>
    </w:r>
  </w:p>
  <w:p w14:paraId="205B3413" w14:textId="1CB6CE42" w:rsidR="002319CD" w:rsidRDefault="00C41449">
    <w:r>
      <w:t xml:space="preserve">Ross R Mackay </w:t>
    </w:r>
    <w:r w:rsidR="005F100C">
      <w:t>School</w:t>
    </w:r>
    <w:r>
      <w:t xml:space="preserve"> Council</w:t>
    </w:r>
  </w:p>
  <w:p w14:paraId="65E970AD" w14:textId="77777777" w:rsidR="002319CD" w:rsidRDefault="00B23D22">
    <w:hyperlink r:id="rId1">
      <w:r w:rsidR="00C41449">
        <w:rPr>
          <w:color w:val="1155CC"/>
          <w:u w:val="single"/>
        </w:rPr>
        <w:t>sc.rossrmackay@ugdsb.on.ca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1F53" w14:textId="77777777" w:rsidR="007A0E98" w:rsidRDefault="00C41449">
      <w:r>
        <w:separator/>
      </w:r>
    </w:p>
  </w:footnote>
  <w:footnote w:type="continuationSeparator" w:id="0">
    <w:p w14:paraId="1B1E7DBF" w14:textId="77777777" w:rsidR="007A0E98" w:rsidRDefault="00C4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F8B"/>
    <w:multiLevelType w:val="multilevel"/>
    <w:tmpl w:val="BA2C9D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1980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CD"/>
    <w:rsid w:val="002319CD"/>
    <w:rsid w:val="00311EDC"/>
    <w:rsid w:val="00512AA7"/>
    <w:rsid w:val="005F100C"/>
    <w:rsid w:val="007A0E98"/>
    <w:rsid w:val="00897B3E"/>
    <w:rsid w:val="00B23D22"/>
    <w:rsid w:val="00C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725E"/>
  <w15:docId w15:val="{2DEB7C22-1CE3-4C1F-AAB0-AF901F5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49"/>
  </w:style>
  <w:style w:type="paragraph" w:styleId="Footer">
    <w:name w:val="footer"/>
    <w:basedOn w:val="Normal"/>
    <w:link w:val="FooterChar"/>
    <w:uiPriority w:val="99"/>
    <w:unhideWhenUsed/>
    <w:rsid w:val="00C4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p.ca/index.php?id=147&amp;l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.rossrmackay@ugdsb.on.c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FM4KEfYvjz7FEc7ZoikrsCNVOQ==">CgMxLjA4AHIhMUFaUmt4YzhPMmFCV1djczBwdDI4M1ZIMVBiQ0tGb19h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Gerrits</dc:creator>
  <cp:lastModifiedBy>Bonnie Gerrits</cp:lastModifiedBy>
  <cp:revision>2</cp:revision>
  <cp:lastPrinted>2023-08-29T20:33:00Z</cp:lastPrinted>
  <dcterms:created xsi:type="dcterms:W3CDTF">2023-08-31T15:47:00Z</dcterms:created>
  <dcterms:modified xsi:type="dcterms:W3CDTF">2023-08-31T15:47:00Z</dcterms:modified>
</cp:coreProperties>
</file>