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4A" w:rsidRPr="00E77C4A" w:rsidRDefault="00E77C4A" w:rsidP="00E77C4A">
      <w:pPr>
        <w:rPr>
          <w:b/>
          <w:sz w:val="32"/>
          <w:szCs w:val="32"/>
        </w:rPr>
      </w:pPr>
      <w:r w:rsidRPr="00E77C4A">
        <w:rPr>
          <w:b/>
          <w:sz w:val="32"/>
          <w:szCs w:val="32"/>
        </w:rPr>
        <w:t>Homestay</w:t>
      </w:r>
    </w:p>
    <w:p w:rsidR="00E77C4A" w:rsidRDefault="00E77C4A" w:rsidP="00E77C4A">
      <w:r>
        <w:t>Homestay is an integral part of the experience in studying abroad.</w:t>
      </w:r>
    </w:p>
    <w:p w:rsidR="00E77C4A" w:rsidRDefault="00E77C4A" w:rsidP="00E77C4A">
      <w:r>
        <w:t xml:space="preserve">The Upper Grand District School Board - International Student Program welcomes students from around the world to study in ten of our secondary schools and works closely with various homestay service providers through the year.   </w:t>
      </w:r>
    </w:p>
    <w:p w:rsidR="00E77C4A" w:rsidRDefault="00E77C4A" w:rsidP="00E77C4A">
      <w:r>
        <w:t>We are very appreciative of the families who prov</w:t>
      </w:r>
      <w:r>
        <w:t xml:space="preserve">ide homestay for our students. </w:t>
      </w:r>
    </w:p>
    <w:p w:rsidR="00E77C4A" w:rsidRDefault="00E77C4A" w:rsidP="00E77C4A">
      <w:r>
        <w:t xml:space="preserve">Due to increased interest in our secondary school programs (February and September intakes) one of our associates is currently looking to add more families to their roster.  </w:t>
      </w:r>
    </w:p>
    <w:p w:rsidR="00E77C4A" w:rsidRDefault="00E77C4A" w:rsidP="00E77C4A">
      <w:r>
        <w:t>You can determine your preferences such as gender and length of homestay as we offer short term, semester and school year programs</w:t>
      </w:r>
      <w:r>
        <w:t xml:space="preserve"> to international students.    </w:t>
      </w:r>
    </w:p>
    <w:p w:rsidR="00E77C4A" w:rsidRDefault="00E77C4A" w:rsidP="00E77C4A">
      <w:r>
        <w:t>Hosts do receive remuneration and support from placement companies such as CHN.</w:t>
      </w:r>
    </w:p>
    <w:p w:rsidR="00E77C4A" w:rsidRDefault="00E77C4A" w:rsidP="00E77C4A">
      <w:r>
        <w:t xml:space="preserve">For more information on becoming a homestay family in </w:t>
      </w:r>
      <w:r>
        <w:t>our communities please contact:</w:t>
      </w:r>
      <w:bookmarkStart w:id="0" w:name="_GoBack"/>
      <w:bookmarkEnd w:id="0"/>
    </w:p>
    <w:p w:rsidR="00E77C4A" w:rsidRDefault="00E77C4A" w:rsidP="00E77C4A">
      <w:r>
        <w:t>Canada Homestay Network (CHN)</w:t>
      </w:r>
    </w:p>
    <w:p w:rsidR="00E77C4A" w:rsidRDefault="00E77C4A" w:rsidP="00E77C4A">
      <w:r>
        <w:t>http://whyihost.canadahomestaynetwork.ca</w:t>
      </w:r>
    </w:p>
    <w:p w:rsidR="00D4636E" w:rsidRDefault="00E77C4A" w:rsidP="00E77C4A">
      <w:r>
        <w:t>hostinfo@canadahomestaynetwork.ca     1-877-441-4443 ext. 2176</w:t>
      </w:r>
    </w:p>
    <w:sectPr w:rsidR="00D46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A"/>
    <w:rsid w:val="000114C8"/>
    <w:rsid w:val="00243C26"/>
    <w:rsid w:val="00E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jyoung1</dc:creator>
  <cp:lastModifiedBy>jyoung1</cp:lastModifiedBy>
  <cp:revision>1</cp:revision>
  <dcterms:created xsi:type="dcterms:W3CDTF">2018-10-24T17:54:00Z</dcterms:created>
  <dcterms:modified xsi:type="dcterms:W3CDTF">2018-10-24T17:55:00Z</dcterms:modified>
</cp:coreProperties>
</file>