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BF490" w14:textId="75543061" w:rsidR="000B22F5" w:rsidRPr="000B22F5" w:rsidRDefault="00FF53C5" w:rsidP="000B22F5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56"/>
          <w:szCs w:val="56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sz w:val="56"/>
          <w:szCs w:val="56"/>
          <w:lang w:val="en-US"/>
        </w:rPr>
        <w:t>January</w:t>
      </w:r>
      <w:r w:rsidR="000B22F5">
        <w:rPr>
          <w:rFonts w:ascii="Arial" w:eastAsia="Times New Roman" w:hAnsi="Arial" w:cs="Arial"/>
          <w:sz w:val="56"/>
          <w:szCs w:val="56"/>
          <w:lang w:val="en-US"/>
        </w:rPr>
        <w:t xml:space="preserve"> 201</w:t>
      </w:r>
      <w:r>
        <w:rPr>
          <w:rFonts w:ascii="Arial" w:eastAsia="Times New Roman" w:hAnsi="Arial" w:cs="Arial"/>
          <w:sz w:val="56"/>
          <w:szCs w:val="56"/>
          <w:lang w:val="en-US"/>
        </w:rPr>
        <w:t>9</w:t>
      </w:r>
    </w:p>
    <w:tbl>
      <w:tblPr>
        <w:tblW w:w="141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2016"/>
        <w:gridCol w:w="2016"/>
        <w:gridCol w:w="2016"/>
        <w:gridCol w:w="2016"/>
        <w:gridCol w:w="2016"/>
        <w:gridCol w:w="2016"/>
      </w:tblGrid>
      <w:tr w:rsidR="000B22F5" w:rsidRPr="00672FC7" w14:paraId="15BF9ED2" w14:textId="77777777" w:rsidTr="000B22F5">
        <w:trPr>
          <w:trHeight w:hRule="exact" w:val="749"/>
        </w:trPr>
        <w:tc>
          <w:tcPr>
            <w:tcW w:w="2050" w:type="dxa"/>
            <w:shd w:val="pct60" w:color="auto" w:fill="FFFFFF"/>
            <w:vAlign w:val="center"/>
          </w:tcPr>
          <w:p w14:paraId="5641F1EE" w14:textId="77777777" w:rsidR="000B22F5" w:rsidRPr="00672FC7" w:rsidRDefault="000B22F5" w:rsidP="000B22F5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</w:pPr>
            <w:r w:rsidRPr="00672FC7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3AEB2B73" w14:textId="77777777" w:rsidR="000B22F5" w:rsidRPr="00672FC7" w:rsidRDefault="000B22F5" w:rsidP="000B22F5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</w:pPr>
            <w:r w:rsidRPr="00672FC7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6AEEBB82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en-US"/>
              </w:rPr>
            </w:pPr>
            <w:r w:rsidRPr="00672FC7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639C572C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en-US"/>
              </w:rPr>
            </w:pPr>
            <w:r w:rsidRPr="00672FC7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7FC91104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en-US"/>
              </w:rPr>
            </w:pPr>
            <w:r w:rsidRPr="00672FC7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5F9EC515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en-US"/>
              </w:rPr>
            </w:pPr>
            <w:r w:rsidRPr="00672FC7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68FB8F91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en-US"/>
              </w:rPr>
            </w:pPr>
            <w:r w:rsidRPr="00672FC7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SATURDAY</w:t>
            </w:r>
          </w:p>
        </w:tc>
      </w:tr>
      <w:tr w:rsidR="000B22F5" w:rsidRPr="00672FC7" w14:paraId="496166FC" w14:textId="77777777" w:rsidTr="000B22F5">
        <w:trPr>
          <w:trHeight w:hRule="exact" w:val="1500"/>
        </w:trPr>
        <w:tc>
          <w:tcPr>
            <w:tcW w:w="2050" w:type="dxa"/>
          </w:tcPr>
          <w:p w14:paraId="733C9C67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Week 1</w:t>
            </w:r>
          </w:p>
          <w:p w14:paraId="77490B82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1 2 3 4</w:t>
            </w:r>
          </w:p>
          <w:p w14:paraId="484B703D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111DB14D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3B2781FB" w14:textId="70AB36F3" w:rsidR="000B22F5" w:rsidRPr="00672FC7" w:rsidRDefault="00667BC7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7</w:t>
            </w:r>
            <w:r w:rsidR="000B22F5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0B22F5" w:rsidRPr="00672FC7">
              <w:rPr>
                <w:rFonts w:ascii="Arial" w:eastAsia="Times New Roman" w:hAnsi="Arial" w:cs="Arial"/>
                <w:b/>
                <w:lang w:val="en-US"/>
              </w:rPr>
              <w:t xml:space="preserve">Scott’s </w:t>
            </w:r>
          </w:p>
          <w:p w14:paraId="75B25E0F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noProof/>
                <w:lang w:eastAsia="en-CA"/>
              </w:rPr>
              <w:drawing>
                <wp:anchor distT="0" distB="0" distL="114300" distR="114300" simplePos="0" relativeHeight="251666432" behindDoc="0" locked="0" layoutInCell="1" allowOverlap="1" wp14:anchorId="3557627B" wp14:editId="7469E6CA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190500</wp:posOffset>
                  </wp:positionV>
                  <wp:extent cx="675640" cy="297815"/>
                  <wp:effectExtent l="0" t="0" r="10160" b="6985"/>
                  <wp:wrapSquare wrapText="bothSides"/>
                  <wp:docPr id="9" name="Picture 1" descr="Image result for panzerot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nzerot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2FC7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672FC7">
              <w:rPr>
                <w:rFonts w:ascii="Arial" w:eastAsia="Times New Roman" w:hAnsi="Arial" w:cs="Arial"/>
                <w:lang w:val="en-US"/>
              </w:rPr>
              <w:t>panzerotti</w:t>
            </w:r>
            <w:proofErr w:type="spellEnd"/>
            <w:r w:rsidRPr="00672FC7">
              <w:rPr>
                <w:rFonts w:ascii="Arial" w:eastAsia="Times New Roman" w:hAnsi="Arial" w:cs="Arial"/>
                <w:lang w:val="en-US"/>
              </w:rPr>
              <w:t>)</w:t>
            </w:r>
          </w:p>
          <w:p w14:paraId="56CF6A85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</w:tc>
        <w:tc>
          <w:tcPr>
            <w:tcW w:w="2016" w:type="dxa"/>
          </w:tcPr>
          <w:p w14:paraId="6E3660EE" w14:textId="79EBFEE9" w:rsidR="000B22F5" w:rsidRPr="00672FC7" w:rsidRDefault="00667BC7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8</w:t>
            </w:r>
            <w:r w:rsidR="000B22F5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="000B22F5" w:rsidRPr="00672FC7">
              <w:rPr>
                <w:rFonts w:ascii="Arial" w:eastAsia="Times New Roman" w:hAnsi="Arial" w:cs="Arial"/>
                <w:b/>
                <w:lang w:val="en-US"/>
              </w:rPr>
              <w:t>Matteo’s Pizza</w:t>
            </w:r>
          </w:p>
          <w:p w14:paraId="37318AE4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noProof/>
                <w:lang w:eastAsia="en-CA"/>
              </w:rPr>
              <w:drawing>
                <wp:anchor distT="0" distB="0" distL="114300" distR="114300" simplePos="0" relativeHeight="251667456" behindDoc="0" locked="0" layoutInCell="1" allowOverlap="1" wp14:anchorId="1DC7D8FB" wp14:editId="16DBE9EE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190500</wp:posOffset>
                  </wp:positionV>
                  <wp:extent cx="436245" cy="43624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436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2FC7">
              <w:rPr>
                <w:rFonts w:ascii="Arial" w:eastAsia="Times New Roman" w:hAnsi="Arial" w:cs="Arial"/>
                <w:lang w:val="en-US"/>
              </w:rPr>
              <w:t>(pizza &amp; drink)</w:t>
            </w:r>
          </w:p>
          <w:p w14:paraId="02AA0D32" w14:textId="77777777" w:rsidR="000B22F5" w:rsidRPr="005B39CA" w:rsidRDefault="000B22F5" w:rsidP="000B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</w:tc>
        <w:tc>
          <w:tcPr>
            <w:tcW w:w="2016" w:type="dxa"/>
          </w:tcPr>
          <w:p w14:paraId="50C8EBC3" w14:textId="02483990" w:rsidR="000B22F5" w:rsidRPr="00672FC7" w:rsidRDefault="00667BC7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9</w:t>
            </w:r>
            <w:r w:rsidR="000B22F5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5012F8">
              <w:rPr>
                <w:rFonts w:ascii="Arial" w:eastAsia="Times New Roman" w:hAnsi="Arial" w:cs="Arial"/>
                <w:lang w:val="en-US"/>
              </w:rPr>
              <w:t>Scott’s (TBD)</w:t>
            </w:r>
          </w:p>
        </w:tc>
        <w:tc>
          <w:tcPr>
            <w:tcW w:w="2016" w:type="dxa"/>
          </w:tcPr>
          <w:p w14:paraId="47098550" w14:textId="303ED103" w:rsidR="000B22F5" w:rsidRPr="00672FC7" w:rsidRDefault="00667BC7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</w:t>
            </w:r>
            <w:r w:rsidR="000B22F5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0B22F5" w:rsidRPr="00672FC7">
              <w:rPr>
                <w:rFonts w:ascii="Arial" w:eastAsia="Times New Roman" w:hAnsi="Arial" w:cs="Arial"/>
                <w:b/>
                <w:bCs/>
                <w:lang w:eastAsia="en-CA"/>
              </w:rPr>
              <w:t>Wooden Spoon</w:t>
            </w:r>
          </w:p>
          <w:p w14:paraId="534C2700" w14:textId="77777777" w:rsidR="000B22F5" w:rsidRPr="00672FC7" w:rsidRDefault="000B22F5" w:rsidP="000B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(</w:t>
            </w:r>
            <w:r>
              <w:rPr>
                <w:rFonts w:ascii="Arial" w:eastAsia="Times New Roman" w:hAnsi="Arial" w:cs="Arial"/>
                <w:lang w:eastAsia="en-CA"/>
              </w:rPr>
              <w:t>Variety of Sandwiches</w:t>
            </w:r>
            <w:r w:rsidRPr="00672FC7">
              <w:rPr>
                <w:rFonts w:ascii="Arial" w:eastAsia="Times New Roman" w:hAnsi="Arial" w:cs="Arial"/>
                <w:lang w:eastAsia="en-CA"/>
              </w:rPr>
              <w:t>)</w:t>
            </w:r>
          </w:p>
          <w:p w14:paraId="2B811C25" w14:textId="77777777" w:rsidR="000B22F5" w:rsidRPr="00672FC7" w:rsidRDefault="000B22F5" w:rsidP="000B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$6.00</w:t>
            </w:r>
          </w:p>
        </w:tc>
        <w:tc>
          <w:tcPr>
            <w:tcW w:w="2016" w:type="dxa"/>
          </w:tcPr>
          <w:p w14:paraId="1321758F" w14:textId="45978358" w:rsidR="00173277" w:rsidRPr="00B14108" w:rsidRDefault="00667BC7" w:rsidP="0017327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</w:t>
            </w:r>
            <w:r w:rsidR="000B22F5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B14108" w:rsidRPr="00B14108">
              <w:rPr>
                <w:rFonts w:ascii="Arial" w:eastAsia="Times New Roman" w:hAnsi="Arial" w:cs="Arial"/>
                <w:b/>
                <w:lang w:val="en-US"/>
              </w:rPr>
              <w:t>Scandinavia Trip TBD</w:t>
            </w:r>
          </w:p>
          <w:p w14:paraId="05A7B8AF" w14:textId="77777777" w:rsidR="000B22F5" w:rsidRPr="00A85AC5" w:rsidRDefault="000B22F5" w:rsidP="0017327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0E64BADD" w14:textId="5DFC4373" w:rsidR="000B22F5" w:rsidRPr="00672FC7" w:rsidRDefault="00461034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</w:t>
            </w:r>
            <w:r w:rsidR="00667BC7">
              <w:rPr>
                <w:rFonts w:ascii="Arial" w:eastAsia="Times New Roman" w:hAnsi="Arial" w:cs="Arial"/>
                <w:lang w:val="en-US"/>
              </w:rPr>
              <w:t>2</w:t>
            </w:r>
          </w:p>
        </w:tc>
      </w:tr>
      <w:tr w:rsidR="000B22F5" w:rsidRPr="00672FC7" w14:paraId="1018E933" w14:textId="77777777" w:rsidTr="000B22F5">
        <w:trPr>
          <w:trHeight w:hRule="exact" w:val="1301"/>
        </w:trPr>
        <w:tc>
          <w:tcPr>
            <w:tcW w:w="2050" w:type="dxa"/>
          </w:tcPr>
          <w:p w14:paraId="38B89BF4" w14:textId="6D9B6D94" w:rsidR="000B22F5" w:rsidRPr="00672FC7" w:rsidRDefault="00667BC7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13</w:t>
            </w:r>
            <w:r w:rsidR="000B22F5" w:rsidRPr="00672FC7">
              <w:rPr>
                <w:rFonts w:ascii="Arial" w:eastAsia="Times New Roman" w:hAnsi="Arial" w:cs="Arial"/>
                <w:lang w:val="en-US"/>
              </w:rPr>
              <w:t xml:space="preserve"> Week 2</w:t>
            </w:r>
          </w:p>
          <w:p w14:paraId="1D43A148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2 1 4 3</w:t>
            </w:r>
          </w:p>
          <w:p w14:paraId="468EFF21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76DE62C3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4C7FC182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5C2F7D01" w14:textId="4ED024F2" w:rsidR="000B22F5" w:rsidRPr="00672FC7" w:rsidRDefault="00667BC7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14</w:t>
            </w:r>
            <w:r w:rsidR="000B22F5" w:rsidRPr="00672FC7">
              <w:rPr>
                <w:rFonts w:ascii="Arial" w:eastAsia="Times New Roman" w:hAnsi="Arial" w:cs="Arial"/>
                <w:b/>
                <w:lang w:val="en-US"/>
              </w:rPr>
              <w:t xml:space="preserve"> Scott’s </w:t>
            </w:r>
          </w:p>
          <w:p w14:paraId="24DB74F8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noProof/>
                <w:lang w:eastAsia="en-CA"/>
              </w:rPr>
              <w:drawing>
                <wp:anchor distT="0" distB="0" distL="114300" distR="114300" simplePos="0" relativeHeight="251669504" behindDoc="0" locked="0" layoutInCell="1" allowOverlap="1" wp14:anchorId="0DAA13A6" wp14:editId="50C08605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190500</wp:posOffset>
                  </wp:positionV>
                  <wp:extent cx="675640" cy="297815"/>
                  <wp:effectExtent l="0" t="0" r="10160" b="6985"/>
                  <wp:wrapSquare wrapText="bothSides"/>
                  <wp:docPr id="1" name="Picture 1" descr="Image result for panzerot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nzerot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2FC7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672FC7">
              <w:rPr>
                <w:rFonts w:ascii="Arial" w:eastAsia="Times New Roman" w:hAnsi="Arial" w:cs="Arial"/>
                <w:lang w:val="en-US"/>
              </w:rPr>
              <w:t>panzerotti</w:t>
            </w:r>
            <w:proofErr w:type="spellEnd"/>
            <w:r w:rsidRPr="00672FC7">
              <w:rPr>
                <w:rFonts w:ascii="Arial" w:eastAsia="Times New Roman" w:hAnsi="Arial" w:cs="Arial"/>
                <w:lang w:val="en-US"/>
              </w:rPr>
              <w:t>)</w:t>
            </w:r>
          </w:p>
          <w:p w14:paraId="12230D43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</w:tc>
        <w:tc>
          <w:tcPr>
            <w:tcW w:w="2016" w:type="dxa"/>
          </w:tcPr>
          <w:p w14:paraId="65C07B89" w14:textId="7A16F8C6" w:rsidR="000B22F5" w:rsidRPr="00672FC7" w:rsidRDefault="002467D2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15</w:t>
            </w:r>
            <w:r w:rsidR="000B22F5"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0B22F5" w:rsidRPr="00672FC7">
              <w:rPr>
                <w:rFonts w:ascii="Arial" w:eastAsia="Times New Roman" w:hAnsi="Arial" w:cs="Arial"/>
                <w:b/>
                <w:lang w:val="en-US"/>
              </w:rPr>
              <w:t>Matteo’s Pizza</w:t>
            </w:r>
          </w:p>
          <w:p w14:paraId="24501974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noProof/>
                <w:lang w:eastAsia="en-CA"/>
              </w:rPr>
              <w:drawing>
                <wp:anchor distT="0" distB="0" distL="114300" distR="114300" simplePos="0" relativeHeight="251662336" behindDoc="0" locked="0" layoutInCell="1" allowOverlap="1" wp14:anchorId="04E248EF" wp14:editId="7814A780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190500</wp:posOffset>
                  </wp:positionV>
                  <wp:extent cx="436245" cy="43624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436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2FC7">
              <w:rPr>
                <w:rFonts w:ascii="Arial" w:eastAsia="Times New Roman" w:hAnsi="Arial" w:cs="Arial"/>
                <w:lang w:val="en-US"/>
              </w:rPr>
              <w:t>(pizza &amp; drink)</w:t>
            </w:r>
          </w:p>
          <w:p w14:paraId="2FED3316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</w:tc>
        <w:tc>
          <w:tcPr>
            <w:tcW w:w="2016" w:type="dxa"/>
          </w:tcPr>
          <w:p w14:paraId="1E786693" w14:textId="2E4681D7" w:rsidR="000B22F5" w:rsidRPr="00672FC7" w:rsidRDefault="002467D2" w:rsidP="000421C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16</w:t>
            </w:r>
            <w:r w:rsidR="000B22F5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5012F8">
              <w:rPr>
                <w:rFonts w:ascii="Arial" w:eastAsia="Times New Roman" w:hAnsi="Arial" w:cs="Arial"/>
                <w:lang w:val="en-US"/>
              </w:rPr>
              <w:t>Scott’s (TBD)</w:t>
            </w:r>
          </w:p>
        </w:tc>
        <w:tc>
          <w:tcPr>
            <w:tcW w:w="2016" w:type="dxa"/>
          </w:tcPr>
          <w:p w14:paraId="0C03E79A" w14:textId="15042A9A" w:rsidR="000B22F5" w:rsidRPr="00672FC7" w:rsidRDefault="002467D2" w:rsidP="000B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>
              <w:rPr>
                <w:rFonts w:ascii="Arial" w:eastAsia="Times New Roman" w:hAnsi="Arial" w:cs="Arial"/>
                <w:lang w:val="en-US"/>
              </w:rPr>
              <w:t>17</w:t>
            </w:r>
            <w:r w:rsidR="00461034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0B22F5" w:rsidRPr="00672FC7">
              <w:rPr>
                <w:rFonts w:ascii="Arial" w:eastAsia="Times New Roman" w:hAnsi="Arial" w:cs="Arial"/>
                <w:b/>
                <w:bCs/>
                <w:lang w:eastAsia="en-CA"/>
              </w:rPr>
              <w:t>Wooden Spoon</w:t>
            </w:r>
          </w:p>
          <w:p w14:paraId="0CD8BC64" w14:textId="77777777" w:rsidR="000B22F5" w:rsidRPr="00672FC7" w:rsidRDefault="000B22F5" w:rsidP="000B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(</w:t>
            </w:r>
            <w:r>
              <w:rPr>
                <w:rFonts w:ascii="Arial" w:eastAsia="Times New Roman" w:hAnsi="Arial" w:cs="Arial"/>
                <w:lang w:eastAsia="en-CA"/>
              </w:rPr>
              <w:t>Variety of Sandwiches</w:t>
            </w:r>
            <w:r w:rsidRPr="00672FC7">
              <w:rPr>
                <w:rFonts w:ascii="Arial" w:eastAsia="Times New Roman" w:hAnsi="Arial" w:cs="Arial"/>
                <w:lang w:eastAsia="en-CA"/>
              </w:rPr>
              <w:t>)</w:t>
            </w:r>
          </w:p>
          <w:p w14:paraId="71BFF9B4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$6.00</w:t>
            </w:r>
          </w:p>
        </w:tc>
        <w:tc>
          <w:tcPr>
            <w:tcW w:w="2016" w:type="dxa"/>
          </w:tcPr>
          <w:p w14:paraId="6CDB6320" w14:textId="0E984BE2" w:rsidR="000B22F5" w:rsidRPr="00B14108" w:rsidRDefault="002467D2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18</w:t>
            </w:r>
            <w:r w:rsidR="00B1410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B14108" w:rsidRPr="00B14108">
              <w:rPr>
                <w:rFonts w:ascii="Arial" w:eastAsia="Times New Roman" w:hAnsi="Arial" w:cs="Arial"/>
                <w:b/>
                <w:lang w:val="en-US"/>
              </w:rPr>
              <w:t>Athletic Council TBD</w:t>
            </w:r>
          </w:p>
          <w:p w14:paraId="3776C2D4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621D10C3" w14:textId="0C6DE641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2467D2">
              <w:rPr>
                <w:rFonts w:ascii="Arial" w:eastAsia="Times New Roman" w:hAnsi="Arial" w:cs="Arial"/>
                <w:lang w:val="en-US"/>
              </w:rPr>
              <w:t>19</w:t>
            </w:r>
          </w:p>
        </w:tc>
      </w:tr>
      <w:tr w:rsidR="000B22F5" w:rsidRPr="00672FC7" w14:paraId="2D9D95FB" w14:textId="77777777" w:rsidTr="004667B6">
        <w:trPr>
          <w:trHeight w:hRule="exact" w:val="1476"/>
        </w:trPr>
        <w:tc>
          <w:tcPr>
            <w:tcW w:w="2050" w:type="dxa"/>
          </w:tcPr>
          <w:p w14:paraId="26B713A2" w14:textId="44153E0C" w:rsidR="000B22F5" w:rsidRPr="00672FC7" w:rsidRDefault="002467D2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20</w:t>
            </w:r>
            <w:r w:rsidR="000B22F5" w:rsidRPr="00672FC7">
              <w:rPr>
                <w:rFonts w:ascii="Arial" w:eastAsia="Times New Roman" w:hAnsi="Arial" w:cs="Arial"/>
                <w:lang w:val="en-US"/>
              </w:rPr>
              <w:t xml:space="preserve"> Week 3</w:t>
            </w:r>
          </w:p>
          <w:p w14:paraId="5878F9FA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3 4 1 2</w:t>
            </w:r>
          </w:p>
          <w:p w14:paraId="341ADAA4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054291DC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65E254F3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6E1D8AD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11423BFE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35043C44" w14:textId="021F6AF6" w:rsidR="000B22F5" w:rsidRPr="00672FC7" w:rsidRDefault="002467D2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21</w:t>
            </w:r>
            <w:r w:rsidR="000B22F5"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0B22F5" w:rsidRPr="00672FC7">
              <w:rPr>
                <w:rFonts w:ascii="Arial" w:eastAsia="Times New Roman" w:hAnsi="Arial" w:cs="Arial"/>
                <w:b/>
                <w:lang w:val="en-US"/>
              </w:rPr>
              <w:t xml:space="preserve">Scott’s </w:t>
            </w:r>
          </w:p>
          <w:p w14:paraId="7E88D0FE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noProof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4B6ADFEC" wp14:editId="5E1D357A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190500</wp:posOffset>
                  </wp:positionV>
                  <wp:extent cx="675640" cy="297815"/>
                  <wp:effectExtent l="0" t="0" r="10160" b="6985"/>
                  <wp:wrapSquare wrapText="bothSides"/>
                  <wp:docPr id="4" name="Picture 1" descr="Image result for panzerot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nzerot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2FC7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672FC7">
              <w:rPr>
                <w:rFonts w:ascii="Arial" w:eastAsia="Times New Roman" w:hAnsi="Arial" w:cs="Arial"/>
                <w:lang w:val="en-US"/>
              </w:rPr>
              <w:t>panzerotti</w:t>
            </w:r>
            <w:proofErr w:type="spellEnd"/>
            <w:r w:rsidRPr="00672FC7">
              <w:rPr>
                <w:rFonts w:ascii="Arial" w:eastAsia="Times New Roman" w:hAnsi="Arial" w:cs="Arial"/>
                <w:lang w:val="en-US"/>
              </w:rPr>
              <w:t>)</w:t>
            </w:r>
          </w:p>
          <w:p w14:paraId="61C6ADBC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</w:tc>
        <w:tc>
          <w:tcPr>
            <w:tcW w:w="2016" w:type="dxa"/>
          </w:tcPr>
          <w:p w14:paraId="1E04031B" w14:textId="49583BB2" w:rsidR="000B22F5" w:rsidRPr="00672FC7" w:rsidRDefault="002467D2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22</w:t>
            </w:r>
            <w:r w:rsidR="000B22F5"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0B22F5" w:rsidRPr="00672FC7">
              <w:rPr>
                <w:rFonts w:ascii="Arial" w:eastAsia="Times New Roman" w:hAnsi="Arial" w:cs="Arial"/>
                <w:b/>
                <w:lang w:val="en-US"/>
              </w:rPr>
              <w:t>Matteo’s Pizza</w:t>
            </w:r>
          </w:p>
          <w:p w14:paraId="1AF7D550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219973DF" wp14:editId="16FEF0BB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190500</wp:posOffset>
                  </wp:positionV>
                  <wp:extent cx="436245" cy="43624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436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2FC7">
              <w:rPr>
                <w:rFonts w:ascii="Arial" w:eastAsia="Times New Roman" w:hAnsi="Arial" w:cs="Arial"/>
                <w:lang w:val="en-US"/>
              </w:rPr>
              <w:t>(pizza &amp; drink)</w:t>
            </w:r>
          </w:p>
          <w:p w14:paraId="30BF21E0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  <w:p w14:paraId="2F83509D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5BB86063" w14:textId="61EFCE80" w:rsidR="000B22F5" w:rsidRPr="00672FC7" w:rsidRDefault="00461034" w:rsidP="000421C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</w:t>
            </w:r>
            <w:r w:rsidR="002467D2">
              <w:rPr>
                <w:rFonts w:ascii="Arial" w:eastAsia="Times New Roman" w:hAnsi="Arial" w:cs="Arial"/>
                <w:lang w:val="en-US"/>
              </w:rPr>
              <w:t>3</w:t>
            </w:r>
            <w:r w:rsidR="000B22F5"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5012F8">
              <w:rPr>
                <w:rFonts w:ascii="Arial" w:eastAsia="Times New Roman" w:hAnsi="Arial" w:cs="Arial"/>
                <w:lang w:val="en-US"/>
              </w:rPr>
              <w:t>Scott’s (TBD)</w:t>
            </w:r>
          </w:p>
        </w:tc>
        <w:tc>
          <w:tcPr>
            <w:tcW w:w="2016" w:type="dxa"/>
          </w:tcPr>
          <w:p w14:paraId="4B56AF80" w14:textId="1E94209D" w:rsidR="000B22F5" w:rsidRPr="00672FC7" w:rsidRDefault="002467D2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24</w:t>
            </w:r>
            <w:r w:rsidR="000B22F5"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0B22F5" w:rsidRPr="00672FC7">
              <w:rPr>
                <w:rFonts w:ascii="Arial" w:eastAsia="Times New Roman" w:hAnsi="Arial" w:cs="Arial"/>
                <w:b/>
                <w:bCs/>
                <w:lang w:eastAsia="en-CA"/>
              </w:rPr>
              <w:t>Wooden Spoon</w:t>
            </w:r>
          </w:p>
          <w:p w14:paraId="57978CCD" w14:textId="77777777" w:rsidR="000B22F5" w:rsidRPr="00672FC7" w:rsidRDefault="000B22F5" w:rsidP="000B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(</w:t>
            </w:r>
            <w:r>
              <w:rPr>
                <w:rFonts w:ascii="Arial" w:eastAsia="Times New Roman" w:hAnsi="Arial" w:cs="Arial"/>
                <w:lang w:eastAsia="en-CA"/>
              </w:rPr>
              <w:t>Variety of Sandwiches</w:t>
            </w:r>
            <w:r w:rsidRPr="00672FC7">
              <w:rPr>
                <w:rFonts w:ascii="Arial" w:eastAsia="Times New Roman" w:hAnsi="Arial" w:cs="Arial"/>
                <w:lang w:eastAsia="en-CA"/>
              </w:rPr>
              <w:t>)</w:t>
            </w:r>
          </w:p>
          <w:p w14:paraId="6C01835D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$6.00</w:t>
            </w:r>
          </w:p>
        </w:tc>
        <w:tc>
          <w:tcPr>
            <w:tcW w:w="2016" w:type="dxa"/>
          </w:tcPr>
          <w:p w14:paraId="11198066" w14:textId="1FCF25F8" w:rsidR="00BD59C4" w:rsidRPr="00672FC7" w:rsidRDefault="002467D2" w:rsidP="00BD59C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25 </w:t>
            </w:r>
            <w:r w:rsidRPr="002467D2">
              <w:rPr>
                <w:rFonts w:ascii="Arial" w:eastAsia="Times New Roman" w:hAnsi="Arial" w:cs="Arial"/>
                <w:color w:val="8064A2" w:themeColor="accent4"/>
                <w:lang w:val="en-US"/>
              </w:rPr>
              <w:t>Exams</w:t>
            </w:r>
          </w:p>
          <w:p w14:paraId="1A5F750A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016" w:type="dxa"/>
          </w:tcPr>
          <w:p w14:paraId="5B19CC02" w14:textId="6B35ECD5" w:rsidR="000B22F5" w:rsidRPr="00672FC7" w:rsidRDefault="002467D2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26</w:t>
            </w:r>
          </w:p>
          <w:p w14:paraId="07B45E98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0B22F5" w:rsidRPr="00672FC7" w14:paraId="13A146A2" w14:textId="77777777" w:rsidTr="00B14108">
        <w:trPr>
          <w:trHeight w:hRule="exact" w:val="1270"/>
        </w:trPr>
        <w:tc>
          <w:tcPr>
            <w:tcW w:w="2050" w:type="dxa"/>
          </w:tcPr>
          <w:p w14:paraId="4BB3FC44" w14:textId="3FD3131E" w:rsidR="000B22F5" w:rsidRPr="00672FC7" w:rsidRDefault="002467D2" w:rsidP="004667B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27</w:t>
            </w:r>
            <w:r w:rsidR="000B22F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52E1A215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513D041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5429122C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46AB038A" w14:textId="3E419BBE" w:rsidR="004667B6" w:rsidRPr="00672FC7" w:rsidRDefault="004667B6" w:rsidP="004667B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28</w:t>
            </w:r>
            <w:r w:rsidR="000B22F5"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2467D2">
              <w:rPr>
                <w:rFonts w:ascii="Arial" w:eastAsia="Times New Roman" w:hAnsi="Arial" w:cs="Arial"/>
                <w:color w:val="8064A2" w:themeColor="accent4"/>
                <w:lang w:val="en-US"/>
              </w:rPr>
              <w:t>Exams</w:t>
            </w:r>
          </w:p>
          <w:p w14:paraId="6DC0A747" w14:textId="466A193E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6B5FC9CC" w14:textId="7600A30F" w:rsidR="000B22F5" w:rsidRPr="00672FC7" w:rsidRDefault="004667B6" w:rsidP="004667B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29</w:t>
            </w:r>
            <w:r w:rsidR="000B22F5"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2467D2">
              <w:rPr>
                <w:rFonts w:ascii="Arial" w:eastAsia="Times New Roman" w:hAnsi="Arial" w:cs="Arial"/>
                <w:color w:val="8064A2" w:themeColor="accent4"/>
                <w:lang w:val="en-US"/>
              </w:rPr>
              <w:t>Exams</w:t>
            </w:r>
          </w:p>
        </w:tc>
        <w:tc>
          <w:tcPr>
            <w:tcW w:w="2016" w:type="dxa"/>
          </w:tcPr>
          <w:p w14:paraId="54CD95BD" w14:textId="117C6AE4" w:rsidR="000B22F5" w:rsidRPr="00672FC7" w:rsidRDefault="004667B6" w:rsidP="004667B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30</w:t>
            </w:r>
            <w:r w:rsidR="000B22F5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2467D2">
              <w:rPr>
                <w:rFonts w:ascii="Arial" w:eastAsia="Times New Roman" w:hAnsi="Arial" w:cs="Arial"/>
                <w:color w:val="8064A2" w:themeColor="accent4"/>
                <w:lang w:val="en-US"/>
              </w:rPr>
              <w:t>Exams</w:t>
            </w:r>
          </w:p>
        </w:tc>
        <w:tc>
          <w:tcPr>
            <w:tcW w:w="2016" w:type="dxa"/>
          </w:tcPr>
          <w:p w14:paraId="6DF64C99" w14:textId="6D1D6ACB" w:rsidR="004667B6" w:rsidRPr="00672FC7" w:rsidRDefault="004667B6" w:rsidP="004667B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31</w:t>
            </w:r>
            <w:r w:rsidR="000B22F5"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2467D2">
              <w:rPr>
                <w:rFonts w:ascii="Arial" w:eastAsia="Times New Roman" w:hAnsi="Arial" w:cs="Arial"/>
                <w:color w:val="8064A2" w:themeColor="accent4"/>
                <w:lang w:val="en-US"/>
              </w:rPr>
              <w:t>Exams</w:t>
            </w:r>
          </w:p>
          <w:p w14:paraId="2AA1EFD6" w14:textId="19D2042A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217ABC69" w14:textId="1C96CFE8" w:rsidR="000B22F5" w:rsidRPr="006C2CA3" w:rsidRDefault="00461034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</w:t>
            </w:r>
            <w:r w:rsidR="000B22F5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4667B6" w:rsidRPr="00B14108">
              <w:rPr>
                <w:rFonts w:ascii="Arial" w:eastAsia="Times New Roman" w:hAnsi="Arial" w:cs="Arial"/>
                <w:color w:val="8064A2" w:themeColor="accent4"/>
                <w:lang w:val="en-US"/>
              </w:rPr>
              <w:t>PD Day</w:t>
            </w:r>
          </w:p>
          <w:p w14:paraId="7C9ACF8C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5A193208" w14:textId="7AC13B1F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2</w:t>
            </w:r>
          </w:p>
        </w:tc>
      </w:tr>
      <w:tr w:rsidR="000B22F5" w:rsidRPr="00672FC7" w14:paraId="7FC70F3D" w14:textId="77777777" w:rsidTr="000B22F5">
        <w:trPr>
          <w:trHeight w:hRule="exact" w:val="1286"/>
        </w:trPr>
        <w:tc>
          <w:tcPr>
            <w:tcW w:w="2050" w:type="dxa"/>
          </w:tcPr>
          <w:p w14:paraId="06E82CEB" w14:textId="77777777" w:rsidR="004667B6" w:rsidRPr="00672FC7" w:rsidRDefault="00461034" w:rsidP="004667B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  <w:r w:rsidR="000B22F5"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4667B6" w:rsidRPr="00672FC7">
              <w:rPr>
                <w:rFonts w:ascii="Arial" w:eastAsia="Times New Roman" w:hAnsi="Arial" w:cs="Arial"/>
                <w:lang w:val="en-US"/>
              </w:rPr>
              <w:t>Week 1</w:t>
            </w:r>
          </w:p>
          <w:p w14:paraId="140FDE62" w14:textId="77777777" w:rsidR="004667B6" w:rsidRPr="00672FC7" w:rsidRDefault="004667B6" w:rsidP="004667B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1 2 3 4</w:t>
            </w:r>
          </w:p>
          <w:p w14:paraId="2D1F73A5" w14:textId="62060FAB" w:rsidR="000B22F5" w:rsidRPr="00672FC7" w:rsidRDefault="000B22F5" w:rsidP="004610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2AA43CA9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79B7F050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208B33DC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11384D4A" w14:textId="77777777" w:rsidR="00B14108" w:rsidRPr="00672FC7" w:rsidRDefault="00461034" w:rsidP="00B141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  <w:r w:rsidR="000B22F5"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B14108" w:rsidRPr="00672FC7">
              <w:rPr>
                <w:rFonts w:ascii="Arial" w:eastAsia="Times New Roman" w:hAnsi="Arial" w:cs="Arial"/>
                <w:b/>
                <w:lang w:val="en-US"/>
              </w:rPr>
              <w:t xml:space="preserve">Scott’s </w:t>
            </w:r>
          </w:p>
          <w:p w14:paraId="37F9B9FE" w14:textId="77777777" w:rsidR="00B14108" w:rsidRPr="00672FC7" w:rsidRDefault="00B14108" w:rsidP="00B141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noProof/>
                <w:lang w:eastAsia="en-CA"/>
              </w:rPr>
              <w:drawing>
                <wp:anchor distT="0" distB="0" distL="114300" distR="114300" simplePos="0" relativeHeight="251671552" behindDoc="0" locked="0" layoutInCell="1" allowOverlap="1" wp14:anchorId="636C27C6" wp14:editId="473EC30E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190500</wp:posOffset>
                  </wp:positionV>
                  <wp:extent cx="675640" cy="297815"/>
                  <wp:effectExtent l="0" t="0" r="10160" b="6985"/>
                  <wp:wrapSquare wrapText="bothSides"/>
                  <wp:docPr id="11" name="Picture 1" descr="Image result for panzerot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nzerot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2FC7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672FC7">
              <w:rPr>
                <w:rFonts w:ascii="Arial" w:eastAsia="Times New Roman" w:hAnsi="Arial" w:cs="Arial"/>
                <w:lang w:val="en-US"/>
              </w:rPr>
              <w:t>panzerotti</w:t>
            </w:r>
            <w:proofErr w:type="spellEnd"/>
            <w:r w:rsidRPr="00672FC7">
              <w:rPr>
                <w:rFonts w:ascii="Arial" w:eastAsia="Times New Roman" w:hAnsi="Arial" w:cs="Arial"/>
                <w:lang w:val="en-US"/>
              </w:rPr>
              <w:t>)</w:t>
            </w:r>
          </w:p>
          <w:p w14:paraId="17515012" w14:textId="02612243" w:rsidR="00461034" w:rsidRPr="00672FC7" w:rsidRDefault="00B14108" w:rsidP="00B141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  <w:p w14:paraId="25799184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1EF4B939" w14:textId="77777777" w:rsidR="00B14108" w:rsidRPr="00672FC7" w:rsidRDefault="00461034" w:rsidP="00B141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</w:t>
            </w:r>
            <w:r w:rsidR="000B22F5"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B14108" w:rsidRPr="00672FC7">
              <w:rPr>
                <w:rFonts w:ascii="Arial" w:eastAsia="Times New Roman" w:hAnsi="Arial" w:cs="Arial"/>
                <w:b/>
                <w:lang w:val="en-US"/>
              </w:rPr>
              <w:t>Matteo’s Pizza</w:t>
            </w:r>
          </w:p>
          <w:p w14:paraId="2D728E62" w14:textId="77777777" w:rsidR="00B14108" w:rsidRPr="00672FC7" w:rsidRDefault="00B14108" w:rsidP="00B141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noProof/>
                <w:lang w:eastAsia="en-CA"/>
              </w:rPr>
              <w:drawing>
                <wp:anchor distT="0" distB="0" distL="114300" distR="114300" simplePos="0" relativeHeight="251673600" behindDoc="0" locked="0" layoutInCell="1" allowOverlap="1" wp14:anchorId="3CA3D616" wp14:editId="7458ED1F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190500</wp:posOffset>
                  </wp:positionV>
                  <wp:extent cx="436245" cy="436245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436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2FC7">
              <w:rPr>
                <w:rFonts w:ascii="Arial" w:eastAsia="Times New Roman" w:hAnsi="Arial" w:cs="Arial"/>
                <w:lang w:val="en-US"/>
              </w:rPr>
              <w:t>(pizza &amp; drink)</w:t>
            </w:r>
          </w:p>
          <w:p w14:paraId="43D039AA" w14:textId="1ECD14CE" w:rsidR="00461034" w:rsidRPr="00672FC7" w:rsidRDefault="00B14108" w:rsidP="00B141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  <w:p w14:paraId="2640F7E4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2572A418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3A0E0463" w14:textId="5A9FB997" w:rsidR="000B22F5" w:rsidRPr="00672FC7" w:rsidRDefault="00461034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</w:t>
            </w:r>
            <w:r w:rsidR="00B1410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B14108" w:rsidRPr="00B14108">
              <w:rPr>
                <w:rFonts w:ascii="Arial" w:eastAsia="Times New Roman" w:hAnsi="Arial" w:cs="Arial"/>
                <w:b/>
                <w:lang w:val="en-US"/>
              </w:rPr>
              <w:t>Scott’s TBD</w:t>
            </w:r>
          </w:p>
          <w:p w14:paraId="46CB115F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0698F9D0" w14:textId="77777777" w:rsidR="00B14108" w:rsidRPr="00672FC7" w:rsidRDefault="00461034" w:rsidP="00B141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7</w:t>
            </w:r>
            <w:r w:rsidR="00B1410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B14108" w:rsidRPr="00672FC7">
              <w:rPr>
                <w:rFonts w:ascii="Arial" w:eastAsia="Times New Roman" w:hAnsi="Arial" w:cs="Arial"/>
                <w:b/>
                <w:bCs/>
                <w:lang w:eastAsia="en-CA"/>
              </w:rPr>
              <w:t>Wooden Spoon</w:t>
            </w:r>
          </w:p>
          <w:p w14:paraId="35B44B0C" w14:textId="77777777" w:rsidR="00B14108" w:rsidRPr="00672FC7" w:rsidRDefault="00B14108" w:rsidP="00B141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(</w:t>
            </w:r>
            <w:r>
              <w:rPr>
                <w:rFonts w:ascii="Arial" w:eastAsia="Times New Roman" w:hAnsi="Arial" w:cs="Arial"/>
                <w:lang w:eastAsia="en-CA"/>
              </w:rPr>
              <w:t>Variety of Sandwiches</w:t>
            </w:r>
            <w:r w:rsidRPr="00672FC7">
              <w:rPr>
                <w:rFonts w:ascii="Arial" w:eastAsia="Times New Roman" w:hAnsi="Arial" w:cs="Arial"/>
                <w:lang w:eastAsia="en-CA"/>
              </w:rPr>
              <w:t>)</w:t>
            </w:r>
          </w:p>
          <w:p w14:paraId="77664752" w14:textId="60AFE4D2" w:rsidR="00461034" w:rsidRPr="00672FC7" w:rsidRDefault="00B14108" w:rsidP="00B1410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$6.00</w:t>
            </w:r>
          </w:p>
          <w:p w14:paraId="29CAFE84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6B92CCD1" w14:textId="3C9FA9DA" w:rsidR="000B22F5" w:rsidRPr="00326343" w:rsidRDefault="00461034" w:rsidP="004610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8064A2" w:themeColor="accent4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8</w:t>
            </w:r>
            <w:r w:rsidR="00B1410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B14108" w:rsidRPr="00B14108">
              <w:rPr>
                <w:rFonts w:ascii="Arial" w:eastAsia="Times New Roman" w:hAnsi="Arial" w:cs="Arial"/>
                <w:b/>
                <w:lang w:val="en-US"/>
              </w:rPr>
              <w:t>Student Council TBD</w:t>
            </w:r>
          </w:p>
        </w:tc>
        <w:tc>
          <w:tcPr>
            <w:tcW w:w="2016" w:type="dxa"/>
          </w:tcPr>
          <w:p w14:paraId="79C856F9" w14:textId="2814F0E4" w:rsidR="000B22F5" w:rsidRPr="00672FC7" w:rsidRDefault="00461034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9</w:t>
            </w:r>
          </w:p>
          <w:p w14:paraId="15BD81C6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22285163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12A093EB" w14:textId="77777777" w:rsidR="00775ACB" w:rsidRDefault="00775ACB"/>
    <w:sectPr w:rsidR="00775ACB" w:rsidSect="000B22F5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F5"/>
    <w:rsid w:val="000421CA"/>
    <w:rsid w:val="000845E5"/>
    <w:rsid w:val="000A1C0E"/>
    <w:rsid w:val="000B22F5"/>
    <w:rsid w:val="00173277"/>
    <w:rsid w:val="00181F5C"/>
    <w:rsid w:val="001F2899"/>
    <w:rsid w:val="00205BF7"/>
    <w:rsid w:val="002262BB"/>
    <w:rsid w:val="002467D2"/>
    <w:rsid w:val="002C4EC8"/>
    <w:rsid w:val="00461034"/>
    <w:rsid w:val="004667B6"/>
    <w:rsid w:val="005012F8"/>
    <w:rsid w:val="005929F7"/>
    <w:rsid w:val="00667BC7"/>
    <w:rsid w:val="00710CA4"/>
    <w:rsid w:val="00775ACB"/>
    <w:rsid w:val="00B14108"/>
    <w:rsid w:val="00BD59C4"/>
    <w:rsid w:val="00C47364"/>
    <w:rsid w:val="00C9439C"/>
    <w:rsid w:val="00EC45D1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469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F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F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Grand District School Board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Taylor</dc:creator>
  <cp:lastModifiedBy>Davina Campbell</cp:lastModifiedBy>
  <cp:revision>2</cp:revision>
  <dcterms:created xsi:type="dcterms:W3CDTF">2019-01-14T14:27:00Z</dcterms:created>
  <dcterms:modified xsi:type="dcterms:W3CDTF">2019-01-14T14:27:00Z</dcterms:modified>
</cp:coreProperties>
</file>