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F5" w:rsidRPr="000B22F5" w:rsidRDefault="000B22F5" w:rsidP="000B22F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56"/>
          <w:szCs w:val="56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sz w:val="56"/>
          <w:szCs w:val="56"/>
          <w:lang w:val="en-US"/>
        </w:rPr>
        <w:t>November 2018</w:t>
      </w:r>
    </w:p>
    <w:tbl>
      <w:tblPr>
        <w:tblW w:w="14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016"/>
        <w:gridCol w:w="2016"/>
        <w:gridCol w:w="2016"/>
        <w:gridCol w:w="2016"/>
        <w:gridCol w:w="2016"/>
        <w:gridCol w:w="2016"/>
      </w:tblGrid>
      <w:tr w:rsidR="000B22F5" w:rsidRPr="00672FC7" w:rsidTr="000B22F5">
        <w:trPr>
          <w:trHeight w:hRule="exact" w:val="749"/>
        </w:trPr>
        <w:tc>
          <w:tcPr>
            <w:tcW w:w="2050" w:type="dxa"/>
            <w:shd w:val="pct60" w:color="auto" w:fill="FFFFFF"/>
            <w:vAlign w:val="center"/>
          </w:tcPr>
          <w:p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0B22F5" w:rsidRPr="00672FC7" w:rsidTr="000B22F5">
        <w:trPr>
          <w:trHeight w:hRule="exact" w:val="1500"/>
        </w:trPr>
        <w:tc>
          <w:tcPr>
            <w:tcW w:w="2050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Week 1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1 2 3 4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29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18AFBD15" wp14:editId="28F593B7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190500</wp:posOffset>
                  </wp:positionV>
                  <wp:extent cx="675640" cy="297815"/>
                  <wp:effectExtent l="0" t="0" r="10160" b="6985"/>
                  <wp:wrapSquare wrapText="bothSides"/>
                  <wp:docPr id="9" name="Picture 1" descr="Image result for panze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ze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30</w:t>
            </w:r>
            <w:r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70309916" wp14:editId="136DD762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190500</wp:posOffset>
                  </wp:positionV>
                  <wp:extent cx="436245" cy="43624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:rsidR="000B22F5" w:rsidRPr="005B39CA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:rsidR="000B22F5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31 </w:t>
            </w:r>
            <w:proofErr w:type="spellStart"/>
            <w:r w:rsidRPr="00177BD0">
              <w:rPr>
                <w:rFonts w:ascii="Arial" w:eastAsia="Times New Roman" w:hAnsi="Arial" w:cs="Arial"/>
                <w:b/>
                <w:lang w:val="en-US"/>
              </w:rPr>
              <w:t>Griff’s</w:t>
            </w:r>
            <w:proofErr w:type="spellEnd"/>
            <w:r w:rsidRPr="00177BD0">
              <w:rPr>
                <w:rFonts w:ascii="Arial" w:eastAsia="Times New Roman" w:hAnsi="Arial" w:cs="Arial"/>
                <w:b/>
                <w:lang w:val="en-US"/>
              </w:rPr>
              <w:t xml:space="preserve"> Class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Bacon Potato Soup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 </w:t>
            </w:r>
            <w:r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:rsidR="00173277" w:rsidRPr="00173277" w:rsidRDefault="000B22F5" w:rsidP="0017327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 </w:t>
            </w:r>
            <w:r w:rsidR="00173277">
              <w:rPr>
                <w:rFonts w:ascii="Arial" w:eastAsia="Times New Roman" w:hAnsi="Arial" w:cs="Arial"/>
                <w:color w:val="8064A2" w:themeColor="accent4"/>
                <w:lang w:val="en-US"/>
              </w:rPr>
              <w:t>Commencement</w:t>
            </w:r>
          </w:p>
          <w:p w:rsidR="00173277" w:rsidRPr="00A85AC5" w:rsidRDefault="00173277" w:rsidP="0017327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B2F66">
              <w:rPr>
                <w:rFonts w:ascii="Arial" w:eastAsia="Times New Roman" w:hAnsi="Arial" w:cs="Arial"/>
                <w:b/>
                <w:lang w:val="en-US"/>
              </w:rPr>
              <w:t>Scandinavia Trip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0B22F5" w:rsidRPr="00A85AC5" w:rsidRDefault="00173277" w:rsidP="0017327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TBD</w:t>
            </w: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</w:p>
        </w:tc>
      </w:tr>
      <w:tr w:rsidR="000B22F5" w:rsidRPr="00672FC7" w:rsidTr="000B22F5">
        <w:trPr>
          <w:trHeight w:hRule="exact" w:val="1301"/>
        </w:trPr>
        <w:tc>
          <w:tcPr>
            <w:tcW w:w="2050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Week 2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2 1 4 3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 Scott’s 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34FAE04E" wp14:editId="177BEFB9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190500</wp:posOffset>
                  </wp:positionV>
                  <wp:extent cx="675640" cy="297815"/>
                  <wp:effectExtent l="0" t="0" r="10160" b="6985"/>
                  <wp:wrapSquare wrapText="bothSides"/>
                  <wp:docPr id="1" name="Picture 1" descr="Image result for panze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ze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77EC7DC6" wp14:editId="46A21774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190500</wp:posOffset>
                  </wp:positionV>
                  <wp:extent cx="436245" cy="4362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7 </w:t>
            </w:r>
            <w:r w:rsidRPr="00A85AC5">
              <w:rPr>
                <w:rFonts w:ascii="Arial" w:eastAsia="Times New Roman" w:hAnsi="Arial" w:cs="Arial"/>
                <w:b/>
                <w:lang w:val="en-US"/>
              </w:rPr>
              <w:t>Foods Class</w:t>
            </w:r>
            <w:r>
              <w:rPr>
                <w:rFonts w:ascii="Arial" w:eastAsia="Times New Roman" w:hAnsi="Arial" w:cs="Arial"/>
                <w:lang w:val="en-US"/>
              </w:rPr>
              <w:t xml:space="preserve"> TBD $6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Wooden Spoon</w:t>
            </w:r>
          </w:p>
          <w:p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9 </w:t>
            </w:r>
            <w:r w:rsidR="00181F5C">
              <w:rPr>
                <w:rFonts w:ascii="Arial" w:eastAsia="Times New Roman" w:hAnsi="Arial" w:cs="Arial"/>
                <w:b/>
                <w:lang w:val="en-US"/>
              </w:rPr>
              <w:t>Prom Committee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2262BB">
              <w:rPr>
                <w:rFonts w:ascii="Arial" w:eastAsia="Times New Roman" w:hAnsi="Arial" w:cs="Arial"/>
                <w:lang w:val="en-US"/>
              </w:rPr>
              <w:t>TBD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0B22F5" w:rsidRPr="00672FC7" w:rsidTr="000B22F5">
        <w:trPr>
          <w:trHeight w:hRule="exact" w:val="1500"/>
        </w:trPr>
        <w:tc>
          <w:tcPr>
            <w:tcW w:w="2050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Week 3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3 4 1 2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536AA72A" wp14:editId="3D9BD0EC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190500</wp:posOffset>
                  </wp:positionV>
                  <wp:extent cx="675640" cy="297815"/>
                  <wp:effectExtent l="0" t="0" r="10160" b="6985"/>
                  <wp:wrapSquare wrapText="bothSides"/>
                  <wp:docPr id="4" name="Picture 1" descr="Image result for panze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ze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DAABF55" wp14:editId="3A7AF24D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190500</wp:posOffset>
                  </wp:positionV>
                  <wp:extent cx="436245" cy="4362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14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173277" w:rsidRPr="00A85AC5">
              <w:rPr>
                <w:rFonts w:ascii="Arial" w:eastAsia="Times New Roman" w:hAnsi="Arial" w:cs="Arial"/>
                <w:b/>
                <w:lang w:val="en-US"/>
              </w:rPr>
              <w:t>Foods Class</w:t>
            </w:r>
            <w:r w:rsidR="00173277">
              <w:rPr>
                <w:rFonts w:ascii="Arial" w:eastAsia="Times New Roman" w:hAnsi="Arial" w:cs="Arial"/>
                <w:lang w:val="en-US"/>
              </w:rPr>
              <w:t xml:space="preserve"> TBD $6</w:t>
            </w: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:rsidR="00BD59C4" w:rsidRPr="00672FC7" w:rsidRDefault="000B22F5" w:rsidP="00BD59C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1</w:t>
            </w:r>
            <w:r>
              <w:rPr>
                <w:rFonts w:ascii="Arial" w:eastAsia="Times New Roman" w:hAnsi="Arial" w:cs="Arial"/>
                <w:lang w:val="en-US"/>
              </w:rPr>
              <w:t xml:space="preserve">6 </w:t>
            </w:r>
            <w:r w:rsidR="00AE3198">
              <w:rPr>
                <w:rFonts w:ascii="Arial" w:eastAsia="Times New Roman" w:hAnsi="Arial" w:cs="Arial"/>
                <w:b/>
                <w:lang w:val="en-US"/>
              </w:rPr>
              <w:t>WWW Staff Chili Cook Off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17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B22F5" w:rsidRPr="00672FC7" w:rsidTr="000B22F5">
        <w:trPr>
          <w:trHeight w:hRule="exact" w:val="1500"/>
        </w:trPr>
        <w:tc>
          <w:tcPr>
            <w:tcW w:w="2050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18 </w:t>
            </w:r>
            <w:r w:rsidRPr="00672FC7">
              <w:rPr>
                <w:rFonts w:ascii="Arial" w:eastAsia="Times New Roman" w:hAnsi="Arial" w:cs="Arial"/>
                <w:lang w:val="en-US"/>
              </w:rPr>
              <w:t>Week 4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4 3 2 1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19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19AE4652" wp14:editId="4DCC832B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190500</wp:posOffset>
                  </wp:positionV>
                  <wp:extent cx="675640" cy="297815"/>
                  <wp:effectExtent l="0" t="0" r="10160" b="6985"/>
                  <wp:wrapSquare wrapText="bothSides"/>
                  <wp:docPr id="6" name="Picture 1" descr="Image result for panze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ze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39D0D81F" wp14:editId="1BFFEC63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190500</wp:posOffset>
                  </wp:positionV>
                  <wp:extent cx="436245" cy="43624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21 </w:t>
            </w:r>
            <w:r w:rsidR="00173277" w:rsidRPr="00A85AC5">
              <w:rPr>
                <w:rFonts w:ascii="Arial" w:eastAsia="Times New Roman" w:hAnsi="Arial" w:cs="Arial"/>
                <w:b/>
                <w:lang w:val="en-US"/>
              </w:rPr>
              <w:t>Foods Class</w:t>
            </w:r>
            <w:r w:rsidR="00173277">
              <w:rPr>
                <w:rFonts w:ascii="Arial" w:eastAsia="Times New Roman" w:hAnsi="Arial" w:cs="Arial"/>
                <w:lang w:val="en-US"/>
              </w:rPr>
              <w:t xml:space="preserve"> TBD $6</w:t>
            </w: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22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:rsidR="000B22F5" w:rsidRPr="006C2CA3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2</w:t>
            </w:r>
            <w:r>
              <w:rPr>
                <w:rFonts w:ascii="Arial" w:eastAsia="Times New Roman" w:hAnsi="Arial" w:cs="Arial"/>
                <w:lang w:val="en-US"/>
              </w:rPr>
              <w:t xml:space="preserve">3 </w:t>
            </w:r>
            <w:r w:rsidR="003F673B" w:rsidRPr="003F673B">
              <w:rPr>
                <w:rFonts w:ascii="Arial" w:eastAsia="Times New Roman" w:hAnsi="Arial" w:cs="Arial"/>
                <w:b/>
                <w:lang w:val="en-US"/>
              </w:rPr>
              <w:t>WWW T</w:t>
            </w:r>
            <w:r w:rsidR="003F673B">
              <w:rPr>
                <w:rFonts w:ascii="Arial" w:eastAsia="Times New Roman" w:hAnsi="Arial" w:cs="Arial"/>
                <w:b/>
                <w:lang w:val="en-US"/>
              </w:rPr>
              <w:t>aco Fiesta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2</w:t>
            </w:r>
            <w:r>
              <w:rPr>
                <w:rFonts w:ascii="Arial" w:eastAsia="Times New Roman" w:hAnsi="Arial" w:cs="Arial"/>
                <w:lang w:val="en-US"/>
              </w:rPr>
              <w:t>4</w:t>
            </w:r>
          </w:p>
        </w:tc>
      </w:tr>
      <w:tr w:rsidR="000B22F5" w:rsidRPr="00672FC7" w:rsidTr="000B22F5">
        <w:trPr>
          <w:trHeight w:hRule="exact" w:val="1286"/>
        </w:trPr>
        <w:tc>
          <w:tcPr>
            <w:tcW w:w="2050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25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Week 1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1 2 3 4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2</w:t>
            </w: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1C196AE5" wp14:editId="16268C37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190500</wp:posOffset>
                  </wp:positionV>
                  <wp:extent cx="675640" cy="297815"/>
                  <wp:effectExtent l="0" t="0" r="10160" b="6985"/>
                  <wp:wrapSquare wrapText="bothSides"/>
                  <wp:docPr id="7" name="Picture 1" descr="Image result for panze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ze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:rsidR="000B22F5" w:rsidRPr="00672FC7" w:rsidRDefault="0017327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27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5FDDD639" wp14:editId="5C70240B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190500</wp:posOffset>
                  </wp:positionV>
                  <wp:extent cx="436245" cy="43624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17327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28 </w:t>
            </w:r>
            <w:r w:rsidRPr="00A85AC5">
              <w:rPr>
                <w:rFonts w:ascii="Arial" w:eastAsia="Times New Roman" w:hAnsi="Arial" w:cs="Arial"/>
                <w:b/>
                <w:lang w:val="en-US"/>
              </w:rPr>
              <w:t>Foods Class</w:t>
            </w:r>
            <w:r>
              <w:rPr>
                <w:rFonts w:ascii="Arial" w:eastAsia="Times New Roman" w:hAnsi="Arial" w:cs="Arial"/>
                <w:lang w:val="en-US"/>
              </w:rPr>
              <w:t xml:space="preserve"> TBD $6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17327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29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:rsidR="000B22F5" w:rsidRDefault="00BD59C4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64A2" w:themeColor="accent4"/>
                <w:lang w:val="en-US"/>
              </w:rPr>
            </w:pPr>
            <w:r w:rsidRPr="00BD59C4">
              <w:rPr>
                <w:rFonts w:ascii="Arial" w:eastAsia="Times New Roman" w:hAnsi="Arial" w:cs="Arial"/>
                <w:lang w:val="en-US"/>
              </w:rPr>
              <w:t>30</w:t>
            </w:r>
            <w:r>
              <w:rPr>
                <w:rFonts w:ascii="Arial" w:eastAsia="Times New Roman" w:hAnsi="Arial" w:cs="Arial"/>
                <w:color w:val="8064A2" w:themeColor="accent4"/>
                <w:lang w:val="en-US"/>
              </w:rPr>
              <w:t xml:space="preserve"> PD Day</w:t>
            </w:r>
          </w:p>
          <w:p w:rsidR="000B22F5" w:rsidRPr="00326343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</w:pPr>
          </w:p>
        </w:tc>
        <w:tc>
          <w:tcPr>
            <w:tcW w:w="2016" w:type="dxa"/>
          </w:tcPr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775ACB" w:rsidRDefault="00775ACB"/>
    <w:sectPr w:rsidR="00775ACB" w:rsidSect="000B22F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5"/>
    <w:rsid w:val="000B22F5"/>
    <w:rsid w:val="00173277"/>
    <w:rsid w:val="00181F5C"/>
    <w:rsid w:val="002262BB"/>
    <w:rsid w:val="002C4EC8"/>
    <w:rsid w:val="003F673B"/>
    <w:rsid w:val="00587F18"/>
    <w:rsid w:val="00775ACB"/>
    <w:rsid w:val="00AE3198"/>
    <w:rsid w:val="00BD59C4"/>
    <w:rsid w:val="00C355A9"/>
    <w:rsid w:val="00C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Taylor</dc:creator>
  <cp:lastModifiedBy>Davina Campbell</cp:lastModifiedBy>
  <cp:revision>2</cp:revision>
  <cp:lastPrinted>2018-11-05T14:14:00Z</cp:lastPrinted>
  <dcterms:created xsi:type="dcterms:W3CDTF">2018-11-05T21:17:00Z</dcterms:created>
  <dcterms:modified xsi:type="dcterms:W3CDTF">2018-11-05T21:17:00Z</dcterms:modified>
</cp:coreProperties>
</file>